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BCB3E" w14:textId="77777777" w:rsidR="00A85C09" w:rsidRPr="00292EBB" w:rsidRDefault="00A85C09" w:rsidP="00A85C09">
      <w:pPr>
        <w:rPr>
          <w:rFonts w:ascii="Knockout HTF49-Liteweight" w:hAnsi="Knockout HTF49-Liteweight" w:cs="Knockout HTF49-Liteweight"/>
          <w:color w:val="00885E"/>
          <w:sz w:val="28"/>
          <w:szCs w:val="28"/>
        </w:rPr>
      </w:pPr>
      <w:r w:rsidRPr="00292EBB">
        <w:rPr>
          <w:rFonts w:ascii="Knockout HTF49-Liteweight" w:hAnsi="Knockout HTF49-Liteweight" w:cs="Knockout HTF49-Liteweight"/>
          <w:color w:val="00885E"/>
          <w:sz w:val="28"/>
          <w:szCs w:val="28"/>
        </w:rPr>
        <w:t>WERKZEUG</w:t>
      </w:r>
    </w:p>
    <w:tbl>
      <w:tblPr>
        <w:tblStyle w:val="Gitternetztabelle4Akzent6"/>
        <w:tblW w:w="9067" w:type="dxa"/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28"/>
        <w:gridCol w:w="1531"/>
        <w:gridCol w:w="1531"/>
        <w:gridCol w:w="1531"/>
        <w:gridCol w:w="1646"/>
      </w:tblGrid>
      <w:tr w:rsidR="00A85C09" w:rsidRPr="00A85C09" w14:paraId="0BA8A565" w14:textId="77777777" w:rsidTr="00D432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5"/>
            <w:shd w:val="clear" w:color="auto" w:fill="00885E"/>
            <w:vAlign w:val="center"/>
          </w:tcPr>
          <w:p w14:paraId="7260EE73" w14:textId="18168557" w:rsidR="00A85C09" w:rsidRPr="00A85C09" w:rsidRDefault="00A85C09" w:rsidP="003B3904">
            <w:pPr>
              <w:spacing w:line="276" w:lineRule="auto"/>
              <w:rPr>
                <w:rFonts w:ascii="Tahoma" w:hAnsi="Tahoma" w:cs="Tahoma"/>
                <w:b w:val="0"/>
                <w:iCs/>
                <w:sz w:val="20"/>
                <w:szCs w:val="20"/>
              </w:rPr>
            </w:pPr>
            <w:r w:rsidRPr="00A85C09">
              <w:rPr>
                <w:rFonts w:ascii="Tahoma" w:hAnsi="Tahoma" w:cs="Tahoma"/>
                <w:iCs/>
                <w:sz w:val="20"/>
                <w:szCs w:val="20"/>
              </w:rPr>
              <w:t>Flexibilitätsmatrix</w:t>
            </w:r>
          </w:p>
        </w:tc>
      </w:tr>
      <w:tr w:rsidR="00A85C09" w:rsidRPr="00A85C09" w14:paraId="425BFD76" w14:textId="77777777" w:rsidTr="00286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shd w:val="clear" w:color="auto" w:fill="D9D9D9" w:themeFill="background1" w:themeFillShade="D9"/>
          </w:tcPr>
          <w:p w14:paraId="15979555" w14:textId="77777777" w:rsidR="00A85C09" w:rsidRPr="00A11F84" w:rsidRDefault="00A85C09" w:rsidP="0028630D">
            <w:pPr>
              <w:pStyle w:val="FHUntertitelvzoderbb"/>
              <w:spacing w:line="276" w:lineRule="auto"/>
              <w:rPr>
                <w:caps w:val="0"/>
                <w:color w:val="3C3C3B"/>
                <w:sz w:val="20"/>
                <w:szCs w:val="20"/>
              </w:rPr>
            </w:pPr>
            <w:r w:rsidRPr="00A11F84">
              <w:rPr>
                <w:caps w:val="0"/>
                <w:color w:val="3C3C3B"/>
                <w:sz w:val="20"/>
                <w:szCs w:val="20"/>
              </w:rPr>
              <w:t>Prozess</w:t>
            </w:r>
          </w:p>
        </w:tc>
        <w:tc>
          <w:tcPr>
            <w:tcW w:w="6239" w:type="dxa"/>
            <w:gridSpan w:val="4"/>
            <w:shd w:val="clear" w:color="auto" w:fill="D9D9D9" w:themeFill="background1" w:themeFillShade="D9"/>
            <w:vAlign w:val="center"/>
          </w:tcPr>
          <w:p w14:paraId="734893D3" w14:textId="36C47673" w:rsidR="00A85C09" w:rsidRPr="00A11F84" w:rsidRDefault="00A85C09" w:rsidP="0028630D">
            <w:pPr>
              <w:pStyle w:val="FHUntertitelvzoderbb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 w:val="0"/>
                <w:color w:val="3C3C3B"/>
                <w:sz w:val="20"/>
                <w:szCs w:val="20"/>
              </w:rPr>
            </w:pPr>
            <w:r w:rsidRPr="00A11F84">
              <w:rPr>
                <w:b/>
                <w:bCs/>
                <w:caps w:val="0"/>
                <w:color w:val="3C3C3B"/>
                <w:sz w:val="20"/>
                <w:szCs w:val="20"/>
              </w:rPr>
              <w:t>Mitarbeiter</w:t>
            </w:r>
          </w:p>
        </w:tc>
      </w:tr>
      <w:tr w:rsidR="00A85C09" w:rsidRPr="00A85C09" w14:paraId="69AABC3D" w14:textId="77777777" w:rsidTr="000B77DD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shd w:val="clear" w:color="auto" w:fill="FFFFFF" w:themeFill="background1"/>
          </w:tcPr>
          <w:p w14:paraId="5E1782CA" w14:textId="77777777" w:rsidR="00A85C09" w:rsidRPr="00A11F84" w:rsidRDefault="00A85C09" w:rsidP="0028630D">
            <w:pPr>
              <w:spacing w:line="276" w:lineRule="auto"/>
              <w:rPr>
                <w:rFonts w:ascii="Tahoma" w:hAnsi="Tahoma" w:cs="Tahoma"/>
                <w:b w:val="0"/>
                <w:color w:val="3C3C3B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FFFFFF" w:themeFill="background1"/>
          </w:tcPr>
          <w:p w14:paraId="470160F0" w14:textId="04696B7A" w:rsidR="00A85C09" w:rsidRPr="00A11F84" w:rsidRDefault="00A85C09" w:rsidP="000B77DD">
            <w:pPr>
              <w:pStyle w:val="FHUntertitelvzoderbb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 w:val="0"/>
                <w:color w:val="3C3C3B"/>
                <w:sz w:val="20"/>
                <w:szCs w:val="20"/>
              </w:rPr>
            </w:pPr>
            <w:r w:rsidRPr="00A11F84">
              <w:rPr>
                <w:b/>
                <w:bCs/>
                <w:caps w:val="0"/>
                <w:color w:val="3C3C3B"/>
                <w:sz w:val="20"/>
                <w:szCs w:val="20"/>
              </w:rPr>
              <w:t>Mitarbeiter 1</w:t>
            </w:r>
          </w:p>
        </w:tc>
        <w:tc>
          <w:tcPr>
            <w:tcW w:w="1531" w:type="dxa"/>
            <w:shd w:val="clear" w:color="auto" w:fill="FFFFFF" w:themeFill="background1"/>
          </w:tcPr>
          <w:p w14:paraId="1AF0C410" w14:textId="5382E06C" w:rsidR="00A85C09" w:rsidRPr="00A11F84" w:rsidRDefault="00A85C09" w:rsidP="000B77DD">
            <w:pPr>
              <w:pStyle w:val="FHUntertitelvzoderbb"/>
              <w:spacing w:line="240" w:lineRule="auto"/>
              <w:ind w:left="280" w:hanging="2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 w:val="0"/>
                <w:color w:val="3C3C3B"/>
                <w:sz w:val="20"/>
                <w:szCs w:val="20"/>
              </w:rPr>
            </w:pPr>
            <w:r w:rsidRPr="00A11F84">
              <w:rPr>
                <w:b/>
                <w:bCs/>
                <w:caps w:val="0"/>
                <w:color w:val="3C3C3B"/>
                <w:sz w:val="20"/>
                <w:szCs w:val="20"/>
              </w:rPr>
              <w:t>Mitarbeiter 2</w:t>
            </w:r>
          </w:p>
        </w:tc>
        <w:tc>
          <w:tcPr>
            <w:tcW w:w="1531" w:type="dxa"/>
            <w:shd w:val="clear" w:color="auto" w:fill="FFFFFF" w:themeFill="background1"/>
          </w:tcPr>
          <w:p w14:paraId="219E4A5E" w14:textId="206E999F" w:rsidR="00A85C09" w:rsidRPr="00A11F84" w:rsidRDefault="00A85C09" w:rsidP="000B77DD">
            <w:pPr>
              <w:pStyle w:val="FHUntertitelvzoderbb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 w:val="0"/>
                <w:color w:val="3C3C3B"/>
                <w:sz w:val="20"/>
                <w:szCs w:val="20"/>
              </w:rPr>
            </w:pPr>
            <w:r w:rsidRPr="00A11F84">
              <w:rPr>
                <w:b/>
                <w:bCs/>
                <w:caps w:val="0"/>
                <w:color w:val="3C3C3B"/>
                <w:sz w:val="20"/>
                <w:szCs w:val="20"/>
              </w:rPr>
              <w:t>Mitarbeiter 3</w:t>
            </w: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5097C699" w14:textId="77777777" w:rsidR="00A85C09" w:rsidRPr="00A11F84" w:rsidRDefault="00A85C09" w:rsidP="003B3904">
            <w:pPr>
              <w:pStyle w:val="FHUntertitelvzoderbb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20"/>
                <w:szCs w:val="20"/>
              </w:rPr>
            </w:pPr>
            <w:r w:rsidRPr="00A11F84">
              <w:rPr>
                <w:caps w:val="0"/>
                <w:color w:val="3C3C3B"/>
                <w:sz w:val="20"/>
                <w:szCs w:val="20"/>
              </w:rPr>
              <w:t>……</w:t>
            </w:r>
          </w:p>
        </w:tc>
      </w:tr>
      <w:tr w:rsidR="00A85C09" w:rsidRPr="00A85C09" w14:paraId="30A937E4" w14:textId="77777777" w:rsidTr="00286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shd w:val="clear" w:color="auto" w:fill="FFFFFF" w:themeFill="background1"/>
          </w:tcPr>
          <w:p w14:paraId="56045623" w14:textId="01E2ECC4" w:rsidR="00A85C09" w:rsidRPr="00A11F84" w:rsidRDefault="00A85C09" w:rsidP="0028630D">
            <w:pPr>
              <w:pStyle w:val="FHUntertitelvzoderbb"/>
              <w:spacing w:line="276" w:lineRule="auto"/>
              <w:rPr>
                <w:caps w:val="0"/>
                <w:color w:val="3C3C3B"/>
                <w:sz w:val="20"/>
                <w:szCs w:val="20"/>
              </w:rPr>
            </w:pPr>
            <w:r w:rsidRPr="00A11F84">
              <w:rPr>
                <w:caps w:val="0"/>
                <w:color w:val="3C3C3B"/>
                <w:sz w:val="20"/>
                <w:szCs w:val="20"/>
              </w:rPr>
              <w:t xml:space="preserve">Hauptprozess 1: </w:t>
            </w:r>
          </w:p>
        </w:tc>
        <w:tc>
          <w:tcPr>
            <w:tcW w:w="1531" w:type="dxa"/>
            <w:shd w:val="clear" w:color="auto" w:fill="FFFFFF" w:themeFill="background1"/>
          </w:tcPr>
          <w:p w14:paraId="7F695EB8" w14:textId="77777777" w:rsidR="00A85C09" w:rsidRPr="00A11F84" w:rsidRDefault="00A85C09" w:rsidP="0028630D">
            <w:pPr>
              <w:pStyle w:val="FHUntertitelvzoderbb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FFFFFF" w:themeFill="background1"/>
          </w:tcPr>
          <w:p w14:paraId="0863A92A" w14:textId="77777777" w:rsidR="00A85C09" w:rsidRPr="00A11F84" w:rsidRDefault="00A85C09" w:rsidP="0028630D">
            <w:pPr>
              <w:pStyle w:val="FHUntertitelvzoderbb"/>
              <w:spacing w:line="240" w:lineRule="auto"/>
              <w:ind w:left="280" w:hanging="2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FFFFFF" w:themeFill="background1"/>
          </w:tcPr>
          <w:p w14:paraId="725D6E85" w14:textId="77777777" w:rsidR="00A85C09" w:rsidRPr="00A11F84" w:rsidRDefault="00A85C09" w:rsidP="0028630D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FFFFFF" w:themeFill="background1"/>
          </w:tcPr>
          <w:p w14:paraId="0565E25A" w14:textId="77777777" w:rsidR="00A85C09" w:rsidRPr="00A11F84" w:rsidRDefault="00A85C09" w:rsidP="0028630D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20"/>
                <w:szCs w:val="20"/>
              </w:rPr>
            </w:pPr>
          </w:p>
        </w:tc>
      </w:tr>
      <w:tr w:rsidR="00A85C09" w:rsidRPr="00A85C09" w14:paraId="41B3E0DB" w14:textId="77777777" w:rsidTr="0028630D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shd w:val="clear" w:color="auto" w:fill="FFFFFF" w:themeFill="background1"/>
          </w:tcPr>
          <w:p w14:paraId="66D1EB36" w14:textId="75F3897A" w:rsidR="00A85C09" w:rsidRPr="00A11F84" w:rsidRDefault="00A85C09" w:rsidP="0028630D">
            <w:pPr>
              <w:pStyle w:val="FHUntertitelvzoderbb"/>
              <w:spacing w:line="276" w:lineRule="auto"/>
              <w:rPr>
                <w:b w:val="0"/>
                <w:bCs w:val="0"/>
                <w:caps w:val="0"/>
                <w:color w:val="3C3C3B"/>
                <w:sz w:val="20"/>
                <w:szCs w:val="20"/>
              </w:rPr>
            </w:pPr>
            <w:r w:rsidRPr="00A11F84">
              <w:rPr>
                <w:b w:val="0"/>
                <w:bCs w:val="0"/>
                <w:caps w:val="0"/>
                <w:color w:val="3C3C3B"/>
                <w:sz w:val="20"/>
                <w:szCs w:val="20"/>
              </w:rPr>
              <w:t>1.1.</w:t>
            </w:r>
          </w:p>
        </w:tc>
        <w:tc>
          <w:tcPr>
            <w:tcW w:w="1531" w:type="dxa"/>
            <w:shd w:val="clear" w:color="auto" w:fill="FFFFFF" w:themeFill="background1"/>
          </w:tcPr>
          <w:p w14:paraId="1E39581A" w14:textId="390A6461" w:rsidR="00A85C09" w:rsidRPr="00A11F84" w:rsidRDefault="00A85C09" w:rsidP="003B3904">
            <w:pPr>
              <w:pStyle w:val="FHUntertitelvzoderb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FFFFFF" w:themeFill="background1"/>
          </w:tcPr>
          <w:p w14:paraId="18F59CFD" w14:textId="5EB9C16B" w:rsidR="00A85C09" w:rsidRPr="00A11F84" w:rsidRDefault="00A85C09" w:rsidP="003B3904">
            <w:pPr>
              <w:pStyle w:val="FHUntertitelvzoderbb"/>
              <w:spacing w:line="240" w:lineRule="auto"/>
              <w:ind w:left="280" w:hanging="2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FFFFFF" w:themeFill="background1"/>
          </w:tcPr>
          <w:p w14:paraId="21944A96" w14:textId="0CF7CD4F" w:rsidR="00A85C09" w:rsidRPr="00A11F84" w:rsidRDefault="00A85C09" w:rsidP="003B3904">
            <w:pPr>
              <w:pStyle w:val="FHUntertitelvzoderb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FFFFFF" w:themeFill="background1"/>
          </w:tcPr>
          <w:p w14:paraId="50FE2A91" w14:textId="77777777" w:rsidR="00A85C09" w:rsidRPr="00A11F84" w:rsidRDefault="00A85C09" w:rsidP="0028630D">
            <w:pPr>
              <w:pStyle w:val="FHUntertitelvzoderb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20"/>
                <w:szCs w:val="20"/>
              </w:rPr>
            </w:pPr>
          </w:p>
        </w:tc>
      </w:tr>
      <w:tr w:rsidR="00A85C09" w:rsidRPr="00A85C09" w14:paraId="3071D074" w14:textId="77777777" w:rsidTr="00286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shd w:val="clear" w:color="auto" w:fill="FFFFFF" w:themeFill="background1"/>
          </w:tcPr>
          <w:p w14:paraId="2CC605C8" w14:textId="285E5527" w:rsidR="00A85C09" w:rsidRPr="00A11F84" w:rsidRDefault="00A85C09" w:rsidP="0028630D">
            <w:pPr>
              <w:pStyle w:val="FHUntertitelvzoderbb"/>
              <w:spacing w:line="276" w:lineRule="auto"/>
              <w:rPr>
                <w:b w:val="0"/>
                <w:bCs w:val="0"/>
                <w:caps w:val="0"/>
                <w:color w:val="3C3C3B"/>
                <w:sz w:val="20"/>
                <w:szCs w:val="20"/>
              </w:rPr>
            </w:pPr>
            <w:r w:rsidRPr="00A11F84">
              <w:rPr>
                <w:b w:val="0"/>
                <w:bCs w:val="0"/>
                <w:caps w:val="0"/>
                <w:color w:val="3C3C3B"/>
                <w:sz w:val="20"/>
                <w:szCs w:val="20"/>
              </w:rPr>
              <w:t>1.2.</w:t>
            </w:r>
          </w:p>
        </w:tc>
        <w:tc>
          <w:tcPr>
            <w:tcW w:w="1531" w:type="dxa"/>
            <w:shd w:val="clear" w:color="auto" w:fill="FFFFFF" w:themeFill="background1"/>
          </w:tcPr>
          <w:p w14:paraId="43D8836D" w14:textId="03002EA7" w:rsidR="00A85C09" w:rsidRPr="00A11F84" w:rsidRDefault="00A85C09" w:rsidP="003B3904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FFFFFF" w:themeFill="background1"/>
          </w:tcPr>
          <w:p w14:paraId="6436C828" w14:textId="173E1119" w:rsidR="00A85C09" w:rsidRPr="00A11F84" w:rsidRDefault="00A85C09" w:rsidP="003B3904">
            <w:pPr>
              <w:pStyle w:val="FHUntertitelvzoderbb"/>
              <w:spacing w:line="240" w:lineRule="auto"/>
              <w:ind w:left="280" w:hanging="2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FFFFFF" w:themeFill="background1"/>
          </w:tcPr>
          <w:p w14:paraId="24A9A563" w14:textId="6E995FA9" w:rsidR="00A85C09" w:rsidRPr="00A11F84" w:rsidRDefault="00A85C09" w:rsidP="003B3904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FFFFFF" w:themeFill="background1"/>
          </w:tcPr>
          <w:p w14:paraId="1B3A8E4D" w14:textId="77777777" w:rsidR="00A85C09" w:rsidRPr="00A11F84" w:rsidRDefault="00A85C09" w:rsidP="0028630D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20"/>
                <w:szCs w:val="20"/>
              </w:rPr>
            </w:pPr>
          </w:p>
        </w:tc>
      </w:tr>
      <w:tr w:rsidR="00A85C09" w:rsidRPr="00A85C09" w14:paraId="263F184D" w14:textId="77777777" w:rsidTr="0028630D">
        <w:trPr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shd w:val="clear" w:color="auto" w:fill="FFFFFF" w:themeFill="background1"/>
          </w:tcPr>
          <w:p w14:paraId="1956B9A0" w14:textId="3FBE984A" w:rsidR="00A85C09" w:rsidRPr="00A11F84" w:rsidRDefault="00A85C09" w:rsidP="0028630D">
            <w:pPr>
              <w:pStyle w:val="FHUntertitelvzoderbb"/>
              <w:spacing w:line="276" w:lineRule="auto"/>
              <w:rPr>
                <w:b w:val="0"/>
                <w:color w:val="3C3C3B"/>
                <w:sz w:val="20"/>
                <w:szCs w:val="20"/>
              </w:rPr>
            </w:pPr>
            <w:r w:rsidRPr="00A11F84">
              <w:rPr>
                <w:b w:val="0"/>
                <w:caps w:val="0"/>
                <w:color w:val="3C3C3B"/>
                <w:sz w:val="20"/>
                <w:szCs w:val="20"/>
              </w:rPr>
              <w:t>1.3.</w:t>
            </w:r>
          </w:p>
        </w:tc>
        <w:tc>
          <w:tcPr>
            <w:tcW w:w="1531" w:type="dxa"/>
            <w:shd w:val="clear" w:color="auto" w:fill="FFFFFF" w:themeFill="background1"/>
          </w:tcPr>
          <w:p w14:paraId="2F1BED8B" w14:textId="1B28B04D" w:rsidR="00A85C09" w:rsidRPr="00A11F84" w:rsidRDefault="00A85C09" w:rsidP="003B3904">
            <w:pPr>
              <w:pStyle w:val="FHUntertitelvzoderb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FFFFFF" w:themeFill="background1"/>
          </w:tcPr>
          <w:p w14:paraId="5D74ACBC" w14:textId="43229CC9" w:rsidR="00A85C09" w:rsidRPr="00A11F84" w:rsidRDefault="00A85C09" w:rsidP="003B3904">
            <w:pPr>
              <w:pStyle w:val="FHUntertitelvzoderbb"/>
              <w:spacing w:line="240" w:lineRule="auto"/>
              <w:ind w:left="280" w:hanging="2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FFFFFF" w:themeFill="background1"/>
          </w:tcPr>
          <w:p w14:paraId="60138DD3" w14:textId="3D011BEE" w:rsidR="00A85C09" w:rsidRPr="00A11F84" w:rsidRDefault="00A85C09" w:rsidP="003B3904">
            <w:pPr>
              <w:pStyle w:val="FHUntertitelvzoderb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FFFFFF" w:themeFill="background1"/>
          </w:tcPr>
          <w:p w14:paraId="6934B636" w14:textId="77777777" w:rsidR="00A85C09" w:rsidRPr="00A11F84" w:rsidRDefault="00A85C09" w:rsidP="0028630D">
            <w:pPr>
              <w:pStyle w:val="FHUntertitelvzoderb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20"/>
                <w:szCs w:val="20"/>
              </w:rPr>
            </w:pPr>
          </w:p>
        </w:tc>
      </w:tr>
      <w:tr w:rsidR="00A85C09" w:rsidRPr="00A85C09" w14:paraId="23E42CE6" w14:textId="77777777" w:rsidTr="00286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shd w:val="clear" w:color="auto" w:fill="FFFFFF" w:themeFill="background1"/>
          </w:tcPr>
          <w:p w14:paraId="5D93FDEA" w14:textId="303D5837" w:rsidR="00A85C09" w:rsidRPr="00A11F84" w:rsidRDefault="00A85C09" w:rsidP="0028630D">
            <w:pPr>
              <w:pStyle w:val="FHUntertitelvzoderbb"/>
              <w:spacing w:line="276" w:lineRule="auto"/>
              <w:rPr>
                <w:b w:val="0"/>
                <w:color w:val="3C3C3B"/>
                <w:sz w:val="20"/>
                <w:szCs w:val="20"/>
              </w:rPr>
            </w:pPr>
            <w:r w:rsidRPr="00A11F84">
              <w:rPr>
                <w:b w:val="0"/>
                <w:caps w:val="0"/>
                <w:color w:val="3C3C3B"/>
                <w:sz w:val="20"/>
                <w:szCs w:val="20"/>
              </w:rPr>
              <w:t>1.4.</w:t>
            </w:r>
          </w:p>
        </w:tc>
        <w:tc>
          <w:tcPr>
            <w:tcW w:w="1531" w:type="dxa"/>
            <w:shd w:val="clear" w:color="auto" w:fill="FFFFFF" w:themeFill="background1"/>
          </w:tcPr>
          <w:p w14:paraId="1180DFD7" w14:textId="3A16E3A9" w:rsidR="00A85C09" w:rsidRPr="00A11F84" w:rsidRDefault="00A85C09" w:rsidP="003B3904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FFFFFF" w:themeFill="background1"/>
          </w:tcPr>
          <w:p w14:paraId="1817E8D1" w14:textId="21E5A769" w:rsidR="00A85C09" w:rsidRPr="00A11F84" w:rsidRDefault="00A85C09" w:rsidP="003B3904">
            <w:pPr>
              <w:pStyle w:val="FHUntertitelvzoderbb"/>
              <w:spacing w:line="240" w:lineRule="auto"/>
              <w:ind w:left="280" w:hanging="2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FFFFFF" w:themeFill="background1"/>
          </w:tcPr>
          <w:p w14:paraId="684B45C2" w14:textId="09EBFACC" w:rsidR="00A85C09" w:rsidRPr="00A11F84" w:rsidRDefault="00A85C09" w:rsidP="003B3904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FFFFFF" w:themeFill="background1"/>
          </w:tcPr>
          <w:p w14:paraId="2AC00748" w14:textId="77777777" w:rsidR="00A85C09" w:rsidRPr="00A11F84" w:rsidRDefault="00A85C09" w:rsidP="0028630D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20"/>
                <w:szCs w:val="20"/>
              </w:rPr>
            </w:pPr>
          </w:p>
        </w:tc>
      </w:tr>
      <w:tr w:rsidR="00A85C09" w:rsidRPr="00A85C09" w14:paraId="3B80CAD3" w14:textId="77777777" w:rsidTr="0028630D">
        <w:trPr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shd w:val="clear" w:color="auto" w:fill="FFFFFF" w:themeFill="background1"/>
          </w:tcPr>
          <w:p w14:paraId="039B41EF" w14:textId="35A8EEF4" w:rsidR="00A85C09" w:rsidRPr="00A11F84" w:rsidRDefault="00A85C09" w:rsidP="0028630D">
            <w:pPr>
              <w:pStyle w:val="FHUntertitelvzoderbb"/>
              <w:spacing w:line="276" w:lineRule="auto"/>
              <w:rPr>
                <w:b w:val="0"/>
                <w:color w:val="3C3C3B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FFFFFF" w:themeFill="background1"/>
          </w:tcPr>
          <w:p w14:paraId="763D2126" w14:textId="2CE3CC07" w:rsidR="00A85C09" w:rsidRPr="00A11F84" w:rsidRDefault="00A85C09" w:rsidP="003B3904">
            <w:pPr>
              <w:pStyle w:val="FHUntertitelvzoderb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FFFFFF" w:themeFill="background1"/>
          </w:tcPr>
          <w:p w14:paraId="222D98E8" w14:textId="02541933" w:rsidR="00A85C09" w:rsidRPr="00A11F84" w:rsidRDefault="00A85C09" w:rsidP="003B3904">
            <w:pPr>
              <w:pStyle w:val="FHUntertitelvzoderbb"/>
              <w:spacing w:line="240" w:lineRule="auto"/>
              <w:ind w:left="280" w:hanging="2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FFFFFF" w:themeFill="background1"/>
          </w:tcPr>
          <w:p w14:paraId="4A4FB78D" w14:textId="6F5779E3" w:rsidR="00A85C09" w:rsidRPr="00A11F84" w:rsidRDefault="00A85C09" w:rsidP="003B3904">
            <w:pPr>
              <w:pStyle w:val="FHUntertitelvzoderb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FFFFFF" w:themeFill="background1"/>
          </w:tcPr>
          <w:p w14:paraId="6F4169B2" w14:textId="77777777" w:rsidR="00A85C09" w:rsidRPr="00A11F84" w:rsidRDefault="00A85C09" w:rsidP="0028630D">
            <w:pPr>
              <w:pStyle w:val="FHUntertitelvzoderb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20"/>
                <w:szCs w:val="20"/>
              </w:rPr>
            </w:pPr>
          </w:p>
        </w:tc>
      </w:tr>
      <w:tr w:rsidR="00A85C09" w:rsidRPr="00A85C09" w14:paraId="2D099B50" w14:textId="77777777" w:rsidTr="00286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shd w:val="clear" w:color="auto" w:fill="FFFFFF" w:themeFill="background1"/>
          </w:tcPr>
          <w:p w14:paraId="56F1CF8D" w14:textId="7ED31AC8" w:rsidR="00A85C09" w:rsidRPr="00A11F84" w:rsidRDefault="00A85C09" w:rsidP="0028630D">
            <w:pPr>
              <w:pStyle w:val="FHUntertitelvzoderbb"/>
              <w:spacing w:line="276" w:lineRule="auto"/>
              <w:rPr>
                <w:bCs w:val="0"/>
                <w:color w:val="3C3C3B"/>
                <w:sz w:val="20"/>
                <w:szCs w:val="20"/>
              </w:rPr>
            </w:pPr>
            <w:r w:rsidRPr="00A11F84">
              <w:rPr>
                <w:bCs w:val="0"/>
                <w:color w:val="3C3C3B"/>
                <w:sz w:val="20"/>
                <w:szCs w:val="20"/>
              </w:rPr>
              <w:t>H</w:t>
            </w:r>
            <w:r w:rsidRPr="00A11F84">
              <w:rPr>
                <w:bCs w:val="0"/>
                <w:caps w:val="0"/>
                <w:color w:val="3C3C3B"/>
                <w:sz w:val="20"/>
                <w:szCs w:val="20"/>
              </w:rPr>
              <w:t xml:space="preserve">auptprozess 2: </w:t>
            </w:r>
          </w:p>
        </w:tc>
        <w:tc>
          <w:tcPr>
            <w:tcW w:w="1531" w:type="dxa"/>
            <w:shd w:val="clear" w:color="auto" w:fill="FFFFFF" w:themeFill="background1"/>
          </w:tcPr>
          <w:p w14:paraId="15B43854" w14:textId="77777777" w:rsidR="00A85C09" w:rsidRPr="00A11F84" w:rsidRDefault="00A85C09" w:rsidP="003B3904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FFFFFF" w:themeFill="background1"/>
          </w:tcPr>
          <w:p w14:paraId="3DE1BBC4" w14:textId="77777777" w:rsidR="00A85C09" w:rsidRPr="00A11F84" w:rsidRDefault="00A85C09" w:rsidP="003B3904">
            <w:pPr>
              <w:pStyle w:val="FHUntertitelvzoderbb"/>
              <w:spacing w:line="240" w:lineRule="auto"/>
              <w:ind w:left="280" w:hanging="2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FFFFFF" w:themeFill="background1"/>
          </w:tcPr>
          <w:p w14:paraId="17ED3276" w14:textId="77777777" w:rsidR="00A85C09" w:rsidRPr="00A11F84" w:rsidRDefault="00A85C09" w:rsidP="003B3904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FFFFFF" w:themeFill="background1"/>
          </w:tcPr>
          <w:p w14:paraId="01B58DB2" w14:textId="77777777" w:rsidR="00A85C09" w:rsidRPr="00A11F84" w:rsidRDefault="00A85C09" w:rsidP="0028630D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20"/>
                <w:szCs w:val="20"/>
              </w:rPr>
            </w:pPr>
          </w:p>
        </w:tc>
      </w:tr>
      <w:tr w:rsidR="00A85C09" w:rsidRPr="00A85C09" w14:paraId="02205E87" w14:textId="77777777" w:rsidTr="0028630D">
        <w:trPr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shd w:val="clear" w:color="auto" w:fill="FFFFFF" w:themeFill="background1"/>
          </w:tcPr>
          <w:p w14:paraId="64982800" w14:textId="78BE00C9" w:rsidR="00A85C09" w:rsidRPr="00A11F84" w:rsidRDefault="00A85C09" w:rsidP="0028630D">
            <w:pPr>
              <w:pStyle w:val="FHUntertitelvzoderbb"/>
              <w:spacing w:line="276" w:lineRule="auto"/>
              <w:rPr>
                <w:b w:val="0"/>
                <w:color w:val="3C3C3B"/>
                <w:sz w:val="20"/>
                <w:szCs w:val="20"/>
              </w:rPr>
            </w:pPr>
            <w:r w:rsidRPr="00A11F84">
              <w:rPr>
                <w:b w:val="0"/>
                <w:caps w:val="0"/>
                <w:color w:val="3C3C3B"/>
                <w:sz w:val="20"/>
                <w:szCs w:val="20"/>
              </w:rPr>
              <w:t>2.1.</w:t>
            </w:r>
          </w:p>
        </w:tc>
        <w:tc>
          <w:tcPr>
            <w:tcW w:w="1531" w:type="dxa"/>
            <w:shd w:val="clear" w:color="auto" w:fill="FFFFFF" w:themeFill="background1"/>
          </w:tcPr>
          <w:p w14:paraId="3C4373F9" w14:textId="7AEA3382" w:rsidR="00A85C09" w:rsidRPr="00A11F84" w:rsidRDefault="00A85C09" w:rsidP="003B3904">
            <w:pPr>
              <w:pStyle w:val="FHUntertitelvzoderb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FFFFFF" w:themeFill="background1"/>
          </w:tcPr>
          <w:p w14:paraId="02C4E77C" w14:textId="05C6EA3B" w:rsidR="00A85C09" w:rsidRPr="00A11F84" w:rsidRDefault="00A85C09" w:rsidP="003B3904">
            <w:pPr>
              <w:pStyle w:val="FHUntertitelvzoderbb"/>
              <w:spacing w:line="240" w:lineRule="auto"/>
              <w:ind w:left="280" w:hanging="2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FFFFFF" w:themeFill="background1"/>
          </w:tcPr>
          <w:p w14:paraId="56F13339" w14:textId="3B149168" w:rsidR="00A85C09" w:rsidRPr="00A11F84" w:rsidRDefault="00A85C09" w:rsidP="003B3904">
            <w:pPr>
              <w:pStyle w:val="FHUntertitelvzoderb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FFFFFF" w:themeFill="background1"/>
          </w:tcPr>
          <w:p w14:paraId="7E46EDDE" w14:textId="77777777" w:rsidR="00A85C09" w:rsidRPr="00A11F84" w:rsidRDefault="00A85C09" w:rsidP="0028630D">
            <w:pPr>
              <w:pStyle w:val="FHUntertitelvzoderb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20"/>
                <w:szCs w:val="20"/>
              </w:rPr>
            </w:pPr>
          </w:p>
        </w:tc>
      </w:tr>
      <w:tr w:rsidR="00A85C09" w:rsidRPr="00A85C09" w14:paraId="6FBE422C" w14:textId="77777777" w:rsidTr="00286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shd w:val="clear" w:color="auto" w:fill="FFFFFF" w:themeFill="background1"/>
          </w:tcPr>
          <w:p w14:paraId="2ED724B4" w14:textId="0F850587" w:rsidR="00A85C09" w:rsidRPr="00A11F84" w:rsidRDefault="00A85C09" w:rsidP="0028630D">
            <w:pPr>
              <w:pStyle w:val="FHUntertitelvzoderbb"/>
              <w:spacing w:line="276" w:lineRule="auto"/>
              <w:rPr>
                <w:b w:val="0"/>
                <w:color w:val="3C3C3B"/>
                <w:sz w:val="20"/>
                <w:szCs w:val="20"/>
              </w:rPr>
            </w:pPr>
            <w:r w:rsidRPr="00A11F84">
              <w:rPr>
                <w:b w:val="0"/>
                <w:caps w:val="0"/>
                <w:color w:val="3C3C3B"/>
                <w:sz w:val="20"/>
                <w:szCs w:val="20"/>
              </w:rPr>
              <w:t>2.2.</w:t>
            </w:r>
          </w:p>
        </w:tc>
        <w:tc>
          <w:tcPr>
            <w:tcW w:w="1531" w:type="dxa"/>
            <w:shd w:val="clear" w:color="auto" w:fill="FFFFFF" w:themeFill="background1"/>
          </w:tcPr>
          <w:p w14:paraId="0EA7E80F" w14:textId="1F1B108F" w:rsidR="00A85C09" w:rsidRPr="00A11F84" w:rsidRDefault="00A85C09" w:rsidP="003B3904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FFFFFF" w:themeFill="background1"/>
          </w:tcPr>
          <w:p w14:paraId="5A7E49AF" w14:textId="5D3C2444" w:rsidR="00A85C09" w:rsidRPr="00A11F84" w:rsidRDefault="00A85C09" w:rsidP="003B3904">
            <w:pPr>
              <w:pStyle w:val="FHUntertitelvzoderbb"/>
              <w:spacing w:line="240" w:lineRule="auto"/>
              <w:ind w:left="280" w:hanging="2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FFFFFF" w:themeFill="background1"/>
          </w:tcPr>
          <w:p w14:paraId="39DDAE4B" w14:textId="67482AE7" w:rsidR="00A85C09" w:rsidRPr="00A11F84" w:rsidRDefault="00A85C09" w:rsidP="003B3904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FFFFFF" w:themeFill="background1"/>
          </w:tcPr>
          <w:p w14:paraId="0874466C" w14:textId="77777777" w:rsidR="00A85C09" w:rsidRPr="00A11F84" w:rsidRDefault="00A85C09" w:rsidP="0028630D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20"/>
                <w:szCs w:val="20"/>
              </w:rPr>
            </w:pPr>
          </w:p>
        </w:tc>
      </w:tr>
      <w:tr w:rsidR="00A85C09" w:rsidRPr="00A85C09" w14:paraId="6B1D7C41" w14:textId="77777777" w:rsidTr="0028630D">
        <w:trPr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shd w:val="clear" w:color="auto" w:fill="FFFFFF" w:themeFill="background1"/>
          </w:tcPr>
          <w:p w14:paraId="70FD80E0" w14:textId="216119E7" w:rsidR="00A85C09" w:rsidRPr="00A11F84" w:rsidRDefault="00A85C09" w:rsidP="0028630D">
            <w:pPr>
              <w:pStyle w:val="FHUntertitelvzoderbb"/>
              <w:spacing w:line="276" w:lineRule="auto"/>
              <w:rPr>
                <w:b w:val="0"/>
                <w:color w:val="3C3C3B"/>
                <w:sz w:val="20"/>
                <w:szCs w:val="20"/>
              </w:rPr>
            </w:pPr>
            <w:r w:rsidRPr="00A11F84">
              <w:rPr>
                <w:b w:val="0"/>
                <w:caps w:val="0"/>
                <w:color w:val="3C3C3B"/>
                <w:sz w:val="20"/>
                <w:szCs w:val="20"/>
              </w:rPr>
              <w:t>2.3.</w:t>
            </w:r>
          </w:p>
        </w:tc>
        <w:tc>
          <w:tcPr>
            <w:tcW w:w="1531" w:type="dxa"/>
            <w:shd w:val="clear" w:color="auto" w:fill="FFFFFF" w:themeFill="background1"/>
          </w:tcPr>
          <w:p w14:paraId="48460AFC" w14:textId="6C570641" w:rsidR="00A85C09" w:rsidRPr="00A11F84" w:rsidRDefault="00A85C09" w:rsidP="003B3904">
            <w:pPr>
              <w:pStyle w:val="FHUntertitelvzoderb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FFFFFF" w:themeFill="background1"/>
          </w:tcPr>
          <w:p w14:paraId="422037E5" w14:textId="0E33331A" w:rsidR="00A85C09" w:rsidRPr="00A11F84" w:rsidRDefault="00A85C09" w:rsidP="003B3904">
            <w:pPr>
              <w:pStyle w:val="FHUntertitelvzoderbb"/>
              <w:spacing w:line="240" w:lineRule="auto"/>
              <w:ind w:left="280" w:hanging="2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FFFFFF" w:themeFill="background1"/>
          </w:tcPr>
          <w:p w14:paraId="690D1791" w14:textId="56A2D6D4" w:rsidR="00A85C09" w:rsidRPr="00A11F84" w:rsidRDefault="00A85C09" w:rsidP="003B3904">
            <w:pPr>
              <w:pStyle w:val="FHUntertitelvzoderb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FFFFFF" w:themeFill="background1"/>
          </w:tcPr>
          <w:p w14:paraId="364E0B8A" w14:textId="77777777" w:rsidR="00A85C09" w:rsidRPr="00A11F84" w:rsidRDefault="00A85C09" w:rsidP="0028630D">
            <w:pPr>
              <w:pStyle w:val="FHUntertitelvzoderb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20"/>
                <w:szCs w:val="20"/>
              </w:rPr>
            </w:pPr>
          </w:p>
        </w:tc>
      </w:tr>
      <w:tr w:rsidR="00A85C09" w:rsidRPr="00A85C09" w14:paraId="70C607D7" w14:textId="77777777" w:rsidTr="00286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shd w:val="clear" w:color="auto" w:fill="FFFFFF" w:themeFill="background1"/>
          </w:tcPr>
          <w:p w14:paraId="6534C29F" w14:textId="470B106B" w:rsidR="00A85C09" w:rsidRPr="00A11F84" w:rsidRDefault="00A85C09" w:rsidP="0028630D">
            <w:pPr>
              <w:pStyle w:val="FHUntertitelvzoderbb"/>
              <w:spacing w:line="276" w:lineRule="auto"/>
              <w:rPr>
                <w:b w:val="0"/>
                <w:color w:val="3C3C3B"/>
                <w:sz w:val="20"/>
                <w:szCs w:val="20"/>
              </w:rPr>
            </w:pPr>
            <w:r w:rsidRPr="00A11F84">
              <w:rPr>
                <w:b w:val="0"/>
                <w:color w:val="3C3C3B"/>
                <w:sz w:val="20"/>
                <w:szCs w:val="20"/>
              </w:rPr>
              <w:t>2.4.</w:t>
            </w:r>
          </w:p>
        </w:tc>
        <w:tc>
          <w:tcPr>
            <w:tcW w:w="1531" w:type="dxa"/>
            <w:shd w:val="clear" w:color="auto" w:fill="FFFFFF" w:themeFill="background1"/>
          </w:tcPr>
          <w:p w14:paraId="341B3517" w14:textId="6197D051" w:rsidR="00A85C09" w:rsidRPr="00A11F84" w:rsidRDefault="00A85C09" w:rsidP="003B3904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FFFFFF" w:themeFill="background1"/>
          </w:tcPr>
          <w:p w14:paraId="12D07957" w14:textId="181F9210" w:rsidR="00A85C09" w:rsidRPr="00A11F84" w:rsidRDefault="00A85C09" w:rsidP="003B3904">
            <w:pPr>
              <w:pStyle w:val="FHUntertitelvzoderbb"/>
              <w:spacing w:line="240" w:lineRule="auto"/>
              <w:ind w:left="280" w:hanging="2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FFFFFF" w:themeFill="background1"/>
          </w:tcPr>
          <w:p w14:paraId="62CBCB1B" w14:textId="401866F8" w:rsidR="00A85C09" w:rsidRPr="00A11F84" w:rsidRDefault="00A85C09" w:rsidP="003B3904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FFFFFF" w:themeFill="background1"/>
          </w:tcPr>
          <w:p w14:paraId="3F3BB61B" w14:textId="77777777" w:rsidR="00A85C09" w:rsidRPr="00A11F84" w:rsidRDefault="00A85C09" w:rsidP="0028630D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20"/>
                <w:szCs w:val="20"/>
              </w:rPr>
            </w:pPr>
          </w:p>
        </w:tc>
      </w:tr>
      <w:tr w:rsidR="00A85C09" w:rsidRPr="00A85C09" w14:paraId="0BB56A28" w14:textId="77777777" w:rsidTr="0028630D">
        <w:trPr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shd w:val="clear" w:color="auto" w:fill="FFFFFF" w:themeFill="background1"/>
          </w:tcPr>
          <w:p w14:paraId="2ADFBF3E" w14:textId="77777777" w:rsidR="00A85C09" w:rsidRPr="00A11F84" w:rsidRDefault="00A85C09" w:rsidP="0028630D">
            <w:pPr>
              <w:pStyle w:val="FHUntertitelvzoderbb"/>
              <w:spacing w:line="276" w:lineRule="auto"/>
              <w:rPr>
                <w:b w:val="0"/>
                <w:color w:val="3C3C3B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FFFFFF" w:themeFill="background1"/>
          </w:tcPr>
          <w:p w14:paraId="64B872A5" w14:textId="77777777" w:rsidR="00A85C09" w:rsidRPr="00A11F84" w:rsidRDefault="00A85C09" w:rsidP="003B3904">
            <w:pPr>
              <w:pStyle w:val="FHUntertitelvzoderb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FFFFFF" w:themeFill="background1"/>
          </w:tcPr>
          <w:p w14:paraId="13130038" w14:textId="77777777" w:rsidR="00A85C09" w:rsidRPr="00A11F84" w:rsidRDefault="00A85C09" w:rsidP="003B3904">
            <w:pPr>
              <w:pStyle w:val="FHUntertitelvzoderbb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FFFFFF" w:themeFill="background1"/>
          </w:tcPr>
          <w:p w14:paraId="5AFC1F16" w14:textId="77777777" w:rsidR="00A85C09" w:rsidRPr="00A11F84" w:rsidRDefault="00A85C09" w:rsidP="003B3904">
            <w:pPr>
              <w:pStyle w:val="FHUntertitelvzoderb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FFFFFF" w:themeFill="background1"/>
          </w:tcPr>
          <w:p w14:paraId="1541786B" w14:textId="77777777" w:rsidR="00A85C09" w:rsidRPr="00A11F84" w:rsidRDefault="00A85C09" w:rsidP="0028630D">
            <w:pPr>
              <w:pStyle w:val="FHUntertitelvzoderb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20"/>
                <w:szCs w:val="20"/>
              </w:rPr>
            </w:pPr>
          </w:p>
        </w:tc>
      </w:tr>
      <w:tr w:rsidR="00A85C09" w:rsidRPr="00A85C09" w14:paraId="3C764B0C" w14:textId="77777777" w:rsidTr="00286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shd w:val="clear" w:color="auto" w:fill="FFFFFF" w:themeFill="background1"/>
          </w:tcPr>
          <w:p w14:paraId="7827C1BB" w14:textId="1C6AF6F0" w:rsidR="00A85C09" w:rsidRPr="00A11F84" w:rsidRDefault="00A85C09" w:rsidP="0028630D">
            <w:pPr>
              <w:pStyle w:val="FHUntertitelvzoderbb"/>
              <w:spacing w:line="276" w:lineRule="auto"/>
              <w:rPr>
                <w:b w:val="0"/>
                <w:color w:val="3C3C3B"/>
                <w:sz w:val="20"/>
                <w:szCs w:val="20"/>
              </w:rPr>
            </w:pPr>
            <w:r w:rsidRPr="00A11F84">
              <w:rPr>
                <w:b w:val="0"/>
                <w:caps w:val="0"/>
                <w:color w:val="3C3C3B"/>
                <w:sz w:val="20"/>
                <w:szCs w:val="20"/>
              </w:rPr>
              <w:t>Hauptprozess 3:</w:t>
            </w:r>
          </w:p>
        </w:tc>
        <w:tc>
          <w:tcPr>
            <w:tcW w:w="1531" w:type="dxa"/>
            <w:shd w:val="clear" w:color="auto" w:fill="FFFFFF" w:themeFill="background1"/>
          </w:tcPr>
          <w:p w14:paraId="2840223D" w14:textId="77777777" w:rsidR="00A85C09" w:rsidRPr="00A11F84" w:rsidRDefault="00A85C09" w:rsidP="0028630D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FFFFFF" w:themeFill="background1"/>
          </w:tcPr>
          <w:p w14:paraId="3F6E4904" w14:textId="77777777" w:rsidR="00A85C09" w:rsidRPr="00A11F84" w:rsidRDefault="00A85C09" w:rsidP="0028630D">
            <w:pPr>
              <w:pStyle w:val="FHUntertitelvzoderbb"/>
              <w:spacing w:line="240" w:lineRule="auto"/>
              <w:ind w:left="280" w:hanging="2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FFFFFF" w:themeFill="background1"/>
          </w:tcPr>
          <w:p w14:paraId="04F3E38A" w14:textId="77777777" w:rsidR="00A85C09" w:rsidRPr="00A11F84" w:rsidRDefault="00A85C09" w:rsidP="0028630D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FFFFFF" w:themeFill="background1"/>
          </w:tcPr>
          <w:p w14:paraId="1B6CEABE" w14:textId="77777777" w:rsidR="00A85C09" w:rsidRPr="00A11F84" w:rsidRDefault="00A85C09" w:rsidP="0028630D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20"/>
                <w:szCs w:val="20"/>
              </w:rPr>
            </w:pPr>
          </w:p>
        </w:tc>
      </w:tr>
      <w:tr w:rsidR="00A85C09" w:rsidRPr="00A85C09" w14:paraId="6F878DAB" w14:textId="77777777" w:rsidTr="0028630D">
        <w:trPr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shd w:val="clear" w:color="auto" w:fill="FFFFFF" w:themeFill="background1"/>
          </w:tcPr>
          <w:p w14:paraId="2129E4E7" w14:textId="72AFCCF0" w:rsidR="00A85C09" w:rsidRPr="00A11F84" w:rsidRDefault="00A85C09" w:rsidP="0028630D">
            <w:pPr>
              <w:pStyle w:val="FHUntertitelvzoderbb"/>
              <w:spacing w:line="276" w:lineRule="auto"/>
              <w:rPr>
                <w:b w:val="0"/>
                <w:color w:val="3C3C3B"/>
                <w:sz w:val="20"/>
                <w:szCs w:val="20"/>
              </w:rPr>
            </w:pPr>
            <w:r w:rsidRPr="00A11F84">
              <w:rPr>
                <w:b w:val="0"/>
                <w:color w:val="3C3C3B"/>
                <w:sz w:val="20"/>
                <w:szCs w:val="20"/>
              </w:rPr>
              <w:t>3.1.</w:t>
            </w:r>
          </w:p>
        </w:tc>
        <w:tc>
          <w:tcPr>
            <w:tcW w:w="1531" w:type="dxa"/>
            <w:shd w:val="clear" w:color="auto" w:fill="FFFFFF" w:themeFill="background1"/>
          </w:tcPr>
          <w:p w14:paraId="5F3F27B7" w14:textId="77777777" w:rsidR="00A85C09" w:rsidRPr="00A11F84" w:rsidRDefault="00A85C09" w:rsidP="0028630D">
            <w:pPr>
              <w:pStyle w:val="FHUntertitelvzoderb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FFFFFF" w:themeFill="background1"/>
          </w:tcPr>
          <w:p w14:paraId="14E3815B" w14:textId="77777777" w:rsidR="00A85C09" w:rsidRPr="00A11F84" w:rsidRDefault="00A85C09" w:rsidP="0028630D">
            <w:pPr>
              <w:pStyle w:val="FHUntertitelvzoderbb"/>
              <w:spacing w:line="240" w:lineRule="auto"/>
              <w:ind w:left="280" w:hanging="2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FFFFFF" w:themeFill="background1"/>
          </w:tcPr>
          <w:p w14:paraId="76E64CC8" w14:textId="77777777" w:rsidR="00A85C09" w:rsidRPr="00A11F84" w:rsidRDefault="00A85C09" w:rsidP="0028630D">
            <w:pPr>
              <w:pStyle w:val="FHUntertitelvzoderb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FFFFFF" w:themeFill="background1"/>
          </w:tcPr>
          <w:p w14:paraId="7C1C94DB" w14:textId="77777777" w:rsidR="00A85C09" w:rsidRPr="00A11F84" w:rsidRDefault="00A85C09" w:rsidP="0028630D">
            <w:pPr>
              <w:pStyle w:val="FHUntertitelvzoderb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20"/>
                <w:szCs w:val="20"/>
              </w:rPr>
            </w:pPr>
          </w:p>
        </w:tc>
      </w:tr>
      <w:tr w:rsidR="00A85C09" w:rsidRPr="00A85C09" w14:paraId="2723B4C8" w14:textId="77777777" w:rsidTr="00286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shd w:val="clear" w:color="auto" w:fill="FFFFFF" w:themeFill="background1"/>
          </w:tcPr>
          <w:p w14:paraId="215B4A95" w14:textId="3EFE28A5" w:rsidR="00A85C09" w:rsidRPr="00A11F84" w:rsidRDefault="00A85C09" w:rsidP="0028630D">
            <w:pPr>
              <w:pStyle w:val="FHUntertitelvzoderbb"/>
              <w:spacing w:line="276" w:lineRule="auto"/>
              <w:rPr>
                <w:b w:val="0"/>
                <w:color w:val="3C3C3B"/>
                <w:sz w:val="20"/>
                <w:szCs w:val="20"/>
              </w:rPr>
            </w:pPr>
            <w:r w:rsidRPr="00A11F84">
              <w:rPr>
                <w:b w:val="0"/>
                <w:color w:val="3C3C3B"/>
                <w:sz w:val="20"/>
                <w:szCs w:val="20"/>
              </w:rPr>
              <w:t>3.2.</w:t>
            </w:r>
          </w:p>
        </w:tc>
        <w:tc>
          <w:tcPr>
            <w:tcW w:w="1531" w:type="dxa"/>
            <w:shd w:val="clear" w:color="auto" w:fill="FFFFFF" w:themeFill="background1"/>
          </w:tcPr>
          <w:p w14:paraId="4648E782" w14:textId="77777777" w:rsidR="00A85C09" w:rsidRPr="00A11F84" w:rsidRDefault="00A85C09" w:rsidP="0028630D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FFFFFF" w:themeFill="background1"/>
          </w:tcPr>
          <w:p w14:paraId="75E63499" w14:textId="77777777" w:rsidR="00A85C09" w:rsidRPr="00A11F84" w:rsidRDefault="00A85C09" w:rsidP="0028630D">
            <w:pPr>
              <w:pStyle w:val="FHUntertitelvzoderbb"/>
              <w:spacing w:line="240" w:lineRule="auto"/>
              <w:ind w:left="280" w:hanging="2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FFFFFF" w:themeFill="background1"/>
          </w:tcPr>
          <w:p w14:paraId="1B7CD1A3" w14:textId="77777777" w:rsidR="00A85C09" w:rsidRPr="00A11F84" w:rsidRDefault="00A85C09" w:rsidP="0028630D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FFFFFF" w:themeFill="background1"/>
          </w:tcPr>
          <w:p w14:paraId="1E831E07" w14:textId="77777777" w:rsidR="00A85C09" w:rsidRPr="00A11F84" w:rsidRDefault="00A85C09" w:rsidP="0028630D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20"/>
                <w:szCs w:val="20"/>
              </w:rPr>
            </w:pPr>
          </w:p>
        </w:tc>
      </w:tr>
      <w:tr w:rsidR="00A85C09" w:rsidRPr="00A85C09" w14:paraId="768EB492" w14:textId="77777777" w:rsidTr="0028630D">
        <w:trPr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shd w:val="clear" w:color="auto" w:fill="FFFFFF" w:themeFill="background1"/>
          </w:tcPr>
          <w:p w14:paraId="68C32D29" w14:textId="68FFF8F1" w:rsidR="00A85C09" w:rsidRPr="00A11F84" w:rsidRDefault="00A85C09" w:rsidP="0028630D">
            <w:pPr>
              <w:pStyle w:val="FHUntertitelvzoderbb"/>
              <w:spacing w:line="276" w:lineRule="auto"/>
              <w:rPr>
                <w:b w:val="0"/>
                <w:color w:val="3C3C3B"/>
                <w:sz w:val="20"/>
                <w:szCs w:val="20"/>
              </w:rPr>
            </w:pPr>
            <w:r w:rsidRPr="00A11F84">
              <w:rPr>
                <w:b w:val="0"/>
                <w:color w:val="3C3C3B"/>
                <w:sz w:val="20"/>
                <w:szCs w:val="20"/>
              </w:rPr>
              <w:t>3.3.</w:t>
            </w:r>
          </w:p>
        </w:tc>
        <w:tc>
          <w:tcPr>
            <w:tcW w:w="1531" w:type="dxa"/>
            <w:shd w:val="clear" w:color="auto" w:fill="FFFFFF" w:themeFill="background1"/>
          </w:tcPr>
          <w:p w14:paraId="22A868AB" w14:textId="77777777" w:rsidR="00A85C09" w:rsidRPr="00A11F84" w:rsidRDefault="00A85C09" w:rsidP="0028630D">
            <w:pPr>
              <w:pStyle w:val="FHUntertitelvzoderb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FFFFFF" w:themeFill="background1"/>
          </w:tcPr>
          <w:p w14:paraId="31C43BBE" w14:textId="77777777" w:rsidR="00A85C09" w:rsidRPr="00A11F84" w:rsidRDefault="00A85C09" w:rsidP="0028630D">
            <w:pPr>
              <w:pStyle w:val="FHUntertitelvzoderbb"/>
              <w:spacing w:line="240" w:lineRule="auto"/>
              <w:ind w:left="280" w:hanging="2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FFFFFF" w:themeFill="background1"/>
          </w:tcPr>
          <w:p w14:paraId="5034B6C6" w14:textId="77777777" w:rsidR="00A85C09" w:rsidRPr="00A11F84" w:rsidRDefault="00A85C09" w:rsidP="0028630D">
            <w:pPr>
              <w:pStyle w:val="FHUntertitelvzoderb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FFFFFF" w:themeFill="background1"/>
          </w:tcPr>
          <w:p w14:paraId="1154A01A" w14:textId="77777777" w:rsidR="00A85C09" w:rsidRPr="00A11F84" w:rsidRDefault="00A85C09" w:rsidP="0028630D">
            <w:pPr>
              <w:pStyle w:val="FHUntertitelvzoderb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20"/>
                <w:szCs w:val="20"/>
              </w:rPr>
            </w:pPr>
          </w:p>
        </w:tc>
      </w:tr>
      <w:tr w:rsidR="00A85C09" w:rsidRPr="00A85C09" w14:paraId="66C40576" w14:textId="77777777" w:rsidTr="00286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shd w:val="clear" w:color="auto" w:fill="FFFFFF" w:themeFill="background1"/>
          </w:tcPr>
          <w:p w14:paraId="75EB4E55" w14:textId="0271F63B" w:rsidR="00A85C09" w:rsidRPr="00A11F84" w:rsidRDefault="00A85C09" w:rsidP="0028630D">
            <w:pPr>
              <w:pStyle w:val="FHUntertitelvzoderbb"/>
              <w:spacing w:line="276" w:lineRule="auto"/>
              <w:rPr>
                <w:b w:val="0"/>
                <w:color w:val="3C3C3B"/>
                <w:sz w:val="20"/>
                <w:szCs w:val="20"/>
              </w:rPr>
            </w:pPr>
            <w:r w:rsidRPr="00A11F84">
              <w:rPr>
                <w:b w:val="0"/>
                <w:color w:val="3C3C3B"/>
                <w:sz w:val="20"/>
                <w:szCs w:val="20"/>
              </w:rPr>
              <w:t>3.4.</w:t>
            </w:r>
          </w:p>
        </w:tc>
        <w:tc>
          <w:tcPr>
            <w:tcW w:w="1531" w:type="dxa"/>
            <w:shd w:val="clear" w:color="auto" w:fill="FFFFFF" w:themeFill="background1"/>
          </w:tcPr>
          <w:p w14:paraId="5F28FF39" w14:textId="77777777" w:rsidR="00A85C09" w:rsidRPr="00A11F84" w:rsidRDefault="00A85C09" w:rsidP="0028630D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FFFFFF" w:themeFill="background1"/>
          </w:tcPr>
          <w:p w14:paraId="42D420B9" w14:textId="77777777" w:rsidR="00A85C09" w:rsidRPr="00A11F84" w:rsidRDefault="00A85C09" w:rsidP="0028630D">
            <w:pPr>
              <w:pStyle w:val="FHUntertitelvzoderbb"/>
              <w:spacing w:line="240" w:lineRule="auto"/>
              <w:ind w:left="280" w:hanging="2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FFFFFF" w:themeFill="background1"/>
          </w:tcPr>
          <w:p w14:paraId="5EF82C13" w14:textId="77777777" w:rsidR="00A85C09" w:rsidRPr="00A11F84" w:rsidRDefault="00A85C09" w:rsidP="0028630D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FFFFFF" w:themeFill="background1"/>
          </w:tcPr>
          <w:p w14:paraId="71BFD10E" w14:textId="77777777" w:rsidR="00A85C09" w:rsidRPr="00A11F84" w:rsidRDefault="00A85C09" w:rsidP="0028630D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20"/>
                <w:szCs w:val="20"/>
              </w:rPr>
            </w:pPr>
          </w:p>
        </w:tc>
      </w:tr>
      <w:tr w:rsidR="00A85C09" w:rsidRPr="00A85C09" w14:paraId="52D5FE9C" w14:textId="77777777" w:rsidTr="0028630D">
        <w:trPr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shd w:val="clear" w:color="auto" w:fill="FFFFFF" w:themeFill="background1"/>
          </w:tcPr>
          <w:p w14:paraId="6CA183D8" w14:textId="77777777" w:rsidR="00A85C09" w:rsidRPr="00A11F84" w:rsidRDefault="00A85C09" w:rsidP="0028630D">
            <w:pPr>
              <w:pStyle w:val="FHUntertitelvzoderbb"/>
              <w:spacing w:line="276" w:lineRule="auto"/>
              <w:rPr>
                <w:b w:val="0"/>
                <w:color w:val="3C3C3B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FFFFFF" w:themeFill="background1"/>
          </w:tcPr>
          <w:p w14:paraId="0B4BF932" w14:textId="77777777" w:rsidR="00A85C09" w:rsidRPr="00A11F84" w:rsidRDefault="00A85C09" w:rsidP="0028630D">
            <w:pPr>
              <w:pStyle w:val="FHUntertitelvzoderb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FFFFFF" w:themeFill="background1"/>
          </w:tcPr>
          <w:p w14:paraId="7CA3B339" w14:textId="77777777" w:rsidR="00A85C09" w:rsidRPr="00A11F84" w:rsidRDefault="00A85C09" w:rsidP="0028630D">
            <w:pPr>
              <w:pStyle w:val="FHUntertitelvzoderbb"/>
              <w:spacing w:line="240" w:lineRule="auto"/>
              <w:ind w:left="280" w:hanging="2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FFFFFF" w:themeFill="background1"/>
          </w:tcPr>
          <w:p w14:paraId="2F1F9D86" w14:textId="77777777" w:rsidR="00A85C09" w:rsidRPr="00A11F84" w:rsidRDefault="00A85C09" w:rsidP="0028630D">
            <w:pPr>
              <w:pStyle w:val="FHUntertitelvzoderb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FFFFFF" w:themeFill="background1"/>
          </w:tcPr>
          <w:p w14:paraId="6AEAF56B" w14:textId="77777777" w:rsidR="00A85C09" w:rsidRPr="00A11F84" w:rsidRDefault="00A85C09" w:rsidP="0028630D">
            <w:pPr>
              <w:pStyle w:val="FHUntertitelvzoderb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20"/>
                <w:szCs w:val="20"/>
              </w:rPr>
            </w:pPr>
          </w:p>
        </w:tc>
      </w:tr>
      <w:tr w:rsidR="00A85C09" w:rsidRPr="00A85C09" w14:paraId="06A54DBD" w14:textId="77777777" w:rsidTr="00286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5"/>
            <w:shd w:val="clear" w:color="auto" w:fill="D9D9D9" w:themeFill="background1" w:themeFillShade="D9"/>
          </w:tcPr>
          <w:p w14:paraId="3E52B98E" w14:textId="77777777" w:rsidR="00A85C09" w:rsidRPr="00A11F84" w:rsidRDefault="00A85C09" w:rsidP="0028630D">
            <w:pPr>
              <w:pStyle w:val="FHUntertitelvzoderbb"/>
              <w:spacing w:line="276" w:lineRule="auto"/>
              <w:rPr>
                <w:bCs w:val="0"/>
                <w:caps w:val="0"/>
                <w:color w:val="3C3C3B"/>
                <w:sz w:val="20"/>
                <w:szCs w:val="20"/>
              </w:rPr>
            </w:pPr>
            <w:r w:rsidRPr="00A11F84">
              <w:rPr>
                <w:bCs w:val="0"/>
                <w:caps w:val="0"/>
                <w:color w:val="3C3C3B"/>
                <w:sz w:val="20"/>
                <w:szCs w:val="20"/>
              </w:rPr>
              <w:t>Legende</w:t>
            </w:r>
          </w:p>
        </w:tc>
      </w:tr>
      <w:tr w:rsidR="00A85C09" w:rsidRPr="00A85C09" w14:paraId="256DD6D8" w14:textId="77777777" w:rsidTr="0028630D">
        <w:trPr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shd w:val="clear" w:color="auto" w:fill="FFFFFF" w:themeFill="background1"/>
          </w:tcPr>
          <w:p w14:paraId="0EA3F446" w14:textId="77777777" w:rsidR="00A85C09" w:rsidRPr="00A11F84" w:rsidRDefault="00A85C09" w:rsidP="0028630D">
            <w:pPr>
              <w:pStyle w:val="FHUntertitelvzoderbb"/>
              <w:spacing w:line="276" w:lineRule="auto"/>
              <w:rPr>
                <w:bCs w:val="0"/>
                <w:color w:val="3C3C3B"/>
                <w:sz w:val="20"/>
                <w:szCs w:val="20"/>
              </w:rPr>
            </w:pPr>
            <w:r w:rsidRPr="00A11F84">
              <w:rPr>
                <w:bCs w:val="0"/>
                <w:caps w:val="0"/>
                <w:color w:val="3C3C3B"/>
                <w:sz w:val="20"/>
                <w:szCs w:val="20"/>
              </w:rPr>
              <w:t>T</w:t>
            </w:r>
            <w:r w:rsidRPr="00A11F84">
              <w:rPr>
                <w:b w:val="0"/>
                <w:caps w:val="0"/>
                <w:color w:val="3C3C3B"/>
                <w:sz w:val="20"/>
                <w:szCs w:val="20"/>
              </w:rPr>
              <w:t>: Tätigkeit wird ausgeübt</w:t>
            </w:r>
          </w:p>
          <w:p w14:paraId="42DEE624" w14:textId="77777777" w:rsidR="00A85C09" w:rsidRPr="00A11F84" w:rsidRDefault="00A85C09" w:rsidP="0028630D">
            <w:pPr>
              <w:pStyle w:val="FHUntertitelvzoderbb"/>
              <w:spacing w:line="276" w:lineRule="auto"/>
              <w:rPr>
                <w:bCs w:val="0"/>
                <w:color w:val="3C3C3B"/>
                <w:sz w:val="20"/>
                <w:szCs w:val="20"/>
              </w:rPr>
            </w:pPr>
            <w:r w:rsidRPr="00A11F84">
              <w:rPr>
                <w:bCs w:val="0"/>
                <w:caps w:val="0"/>
                <w:color w:val="3C3C3B"/>
                <w:sz w:val="20"/>
                <w:szCs w:val="20"/>
              </w:rPr>
              <w:t>V</w:t>
            </w:r>
            <w:r w:rsidRPr="00A11F84">
              <w:rPr>
                <w:b w:val="0"/>
                <w:caps w:val="0"/>
                <w:color w:val="3C3C3B"/>
                <w:sz w:val="20"/>
                <w:szCs w:val="20"/>
              </w:rPr>
              <w:t>: Vertretung für Tätigkeit</w:t>
            </w:r>
          </w:p>
          <w:p w14:paraId="7C2FBC34" w14:textId="77777777" w:rsidR="00A85C09" w:rsidRPr="00A11F84" w:rsidRDefault="00A85C09" w:rsidP="0028630D">
            <w:pPr>
              <w:pStyle w:val="FHUntertitelvzoderbb"/>
              <w:spacing w:line="276" w:lineRule="auto"/>
              <w:rPr>
                <w:b w:val="0"/>
                <w:color w:val="3C3C3B"/>
                <w:sz w:val="20"/>
                <w:szCs w:val="20"/>
              </w:rPr>
            </w:pPr>
            <w:r w:rsidRPr="00A11F84">
              <w:rPr>
                <w:bCs w:val="0"/>
                <w:caps w:val="0"/>
                <w:color w:val="3C3C3B"/>
                <w:sz w:val="20"/>
                <w:szCs w:val="20"/>
              </w:rPr>
              <w:t>A</w:t>
            </w:r>
            <w:r w:rsidRPr="00A11F84">
              <w:rPr>
                <w:b w:val="0"/>
                <w:caps w:val="0"/>
                <w:color w:val="3C3C3B"/>
                <w:sz w:val="20"/>
                <w:szCs w:val="20"/>
              </w:rPr>
              <w:t>: in Ausbildung</w:t>
            </w:r>
          </w:p>
        </w:tc>
        <w:tc>
          <w:tcPr>
            <w:tcW w:w="6239" w:type="dxa"/>
            <w:gridSpan w:val="4"/>
            <w:shd w:val="clear" w:color="auto" w:fill="FFFFFF" w:themeFill="background1"/>
          </w:tcPr>
          <w:p w14:paraId="4E5421E2" w14:textId="77777777" w:rsidR="00A85C09" w:rsidRPr="00A11F84" w:rsidRDefault="00A85C09" w:rsidP="0028630D">
            <w:pPr>
              <w:pStyle w:val="FHUntertitelvzoderb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20"/>
                <w:szCs w:val="20"/>
              </w:rPr>
            </w:pPr>
            <w:r w:rsidRPr="00A11F84">
              <w:rPr>
                <w:b/>
                <w:bCs/>
                <w:caps w:val="0"/>
                <w:color w:val="3C3C3B"/>
                <w:sz w:val="20"/>
                <w:szCs w:val="20"/>
              </w:rPr>
              <w:t>Ü</w:t>
            </w:r>
            <w:r w:rsidRPr="00A11F84">
              <w:rPr>
                <w:caps w:val="0"/>
                <w:color w:val="3C3C3B"/>
                <w:sz w:val="20"/>
                <w:szCs w:val="20"/>
              </w:rPr>
              <w:t>: kurzfristig übernehmbar</w:t>
            </w:r>
          </w:p>
          <w:p w14:paraId="0CA4B2D9" w14:textId="77777777" w:rsidR="00A85C09" w:rsidRPr="00A11F84" w:rsidRDefault="00A85C09" w:rsidP="0028630D">
            <w:pPr>
              <w:pStyle w:val="FHUntertitelvzoderb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20"/>
                <w:szCs w:val="20"/>
              </w:rPr>
            </w:pPr>
            <w:r w:rsidRPr="00A11F84">
              <w:rPr>
                <w:b/>
                <w:bCs/>
                <w:caps w:val="0"/>
                <w:color w:val="3C3C3B"/>
                <w:sz w:val="20"/>
                <w:szCs w:val="20"/>
              </w:rPr>
              <w:t>N</w:t>
            </w:r>
            <w:r w:rsidRPr="00A11F84">
              <w:rPr>
                <w:caps w:val="0"/>
                <w:color w:val="3C3C3B"/>
                <w:sz w:val="20"/>
                <w:szCs w:val="20"/>
              </w:rPr>
              <w:t>: kurzfristig nicht übernehmbar</w:t>
            </w:r>
          </w:p>
        </w:tc>
      </w:tr>
    </w:tbl>
    <w:p w14:paraId="550B46A1" w14:textId="4D25AE94" w:rsidR="0055676B" w:rsidRDefault="0055676B" w:rsidP="00A85C09">
      <w:pPr>
        <w:rPr>
          <w:rFonts w:ascii="Knockout HTF49-Liteweight" w:hAnsi="Knockout HTF49-Liteweight" w:cs="Knockout HTF49-Liteweight"/>
          <w:color w:val="008962"/>
          <w:sz w:val="28"/>
          <w:szCs w:val="28"/>
        </w:rPr>
      </w:pPr>
    </w:p>
    <w:p w14:paraId="7E7374FD" w14:textId="4603B097" w:rsidR="0055676B" w:rsidRDefault="0055676B" w:rsidP="00A85C09">
      <w:pPr>
        <w:rPr>
          <w:rFonts w:ascii="Knockout HTF49-Liteweight" w:hAnsi="Knockout HTF49-Liteweight" w:cs="Knockout HTF49-Liteweight"/>
          <w:color w:val="008962"/>
          <w:sz w:val="28"/>
          <w:szCs w:val="28"/>
        </w:rPr>
      </w:pPr>
      <w:r>
        <w:rPr>
          <w:rFonts w:ascii="Knockout HTF49-Liteweight" w:hAnsi="Knockout HTF49-Liteweight" w:cs="Knockout HTF49-Liteweight"/>
          <w:color w:val="008962"/>
          <w:sz w:val="28"/>
          <w:szCs w:val="28"/>
        </w:rPr>
        <w:br w:type="page"/>
      </w:r>
    </w:p>
    <w:p w14:paraId="252FD338" w14:textId="2714A379" w:rsidR="000B77DD" w:rsidRPr="000B77DD" w:rsidRDefault="000B77DD" w:rsidP="000B77DD">
      <w:pPr>
        <w:spacing w:line="276" w:lineRule="auto"/>
        <w:jc w:val="both"/>
        <w:rPr>
          <w:rFonts w:ascii="Knockout HTF49-Liteweight" w:hAnsi="Knockout HTF49-Liteweight" w:cs="Knockout HTF49-Liteweight"/>
          <w:color w:val="008962"/>
          <w:sz w:val="36"/>
          <w:szCs w:val="36"/>
        </w:rPr>
      </w:pPr>
      <w:r>
        <w:rPr>
          <w:rFonts w:ascii="Tahoma" w:hAnsi="Tahoma" w:cs="Tahoma"/>
          <w:iCs/>
          <w:color w:val="3C3C3B"/>
          <w:sz w:val="20"/>
          <w:szCs w:val="20"/>
        </w:rPr>
        <w:lastRenderedPageBreak/>
        <w:t xml:space="preserve">Hintergrund: </w:t>
      </w:r>
      <w:r w:rsidRPr="000B77DD">
        <w:rPr>
          <w:rFonts w:ascii="Tahoma" w:hAnsi="Tahoma" w:cs="Tahoma"/>
          <w:iCs/>
          <w:color w:val="3C3C3B"/>
          <w:sz w:val="20"/>
          <w:szCs w:val="20"/>
        </w:rPr>
        <w:t>Anhand der „Grundsätze der Zeitplanung“ wird systematisch die aktuelle Situation beurteilt und Verbesserungsmaßnahmen entwickelt.</w:t>
      </w:r>
    </w:p>
    <w:tbl>
      <w:tblPr>
        <w:tblStyle w:val="Gitternetztabelle4Akzent6"/>
        <w:tblW w:w="9067" w:type="dxa"/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28"/>
        <w:gridCol w:w="1531"/>
        <w:gridCol w:w="1531"/>
        <w:gridCol w:w="1531"/>
        <w:gridCol w:w="1646"/>
      </w:tblGrid>
      <w:tr w:rsidR="00A85C09" w:rsidRPr="00D16AD6" w14:paraId="485739BE" w14:textId="77777777" w:rsidTr="00D432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5"/>
            <w:shd w:val="clear" w:color="auto" w:fill="00885E"/>
            <w:vAlign w:val="center"/>
          </w:tcPr>
          <w:p w14:paraId="2CA17020" w14:textId="77777777" w:rsidR="00A85C09" w:rsidRPr="00D16AD6" w:rsidRDefault="00A85C09" w:rsidP="003B3904">
            <w:pPr>
              <w:spacing w:line="276" w:lineRule="auto"/>
              <w:rPr>
                <w:rFonts w:ascii="Tahoma" w:hAnsi="Tahoma" w:cs="Tahoma"/>
                <w:b w:val="0"/>
                <w:iCs/>
                <w:sz w:val="16"/>
                <w:szCs w:val="16"/>
              </w:rPr>
            </w:pPr>
            <w:r w:rsidRPr="00D16AD6">
              <w:rPr>
                <w:rFonts w:ascii="Tahoma" w:hAnsi="Tahoma" w:cs="Tahoma"/>
                <w:iCs/>
                <w:sz w:val="16"/>
                <w:szCs w:val="16"/>
              </w:rPr>
              <w:t xml:space="preserve">Flexibilitätsmatrix – </w:t>
            </w:r>
            <w:r w:rsidRPr="00A079BF">
              <w:rPr>
                <w:rFonts w:ascii="Tahoma" w:hAnsi="Tahoma" w:cs="Tahoma"/>
                <w:i/>
                <w:sz w:val="16"/>
                <w:szCs w:val="16"/>
              </w:rPr>
              <w:t>Beispiel Vertrieb</w:t>
            </w:r>
          </w:p>
        </w:tc>
      </w:tr>
      <w:tr w:rsidR="00A85C09" w:rsidRPr="00D16AD6" w14:paraId="230EC4CB" w14:textId="77777777" w:rsidTr="00286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shd w:val="clear" w:color="auto" w:fill="D9D9D9" w:themeFill="background1" w:themeFillShade="D9"/>
          </w:tcPr>
          <w:p w14:paraId="3B6FF3E7" w14:textId="77777777" w:rsidR="00A85C09" w:rsidRPr="00A11F84" w:rsidRDefault="00A85C09" w:rsidP="0028630D">
            <w:pPr>
              <w:pStyle w:val="FHUntertitelvzoderbb"/>
              <w:spacing w:line="276" w:lineRule="auto"/>
              <w:rPr>
                <w:caps w:val="0"/>
                <w:color w:val="3C3C3B"/>
                <w:sz w:val="16"/>
                <w:szCs w:val="16"/>
              </w:rPr>
            </w:pPr>
            <w:r w:rsidRPr="00A11F84">
              <w:rPr>
                <w:caps w:val="0"/>
                <w:color w:val="3C3C3B"/>
                <w:sz w:val="16"/>
                <w:szCs w:val="16"/>
              </w:rPr>
              <w:t>Prozess</w:t>
            </w:r>
          </w:p>
        </w:tc>
        <w:tc>
          <w:tcPr>
            <w:tcW w:w="6239" w:type="dxa"/>
            <w:gridSpan w:val="4"/>
            <w:shd w:val="clear" w:color="auto" w:fill="D9D9D9" w:themeFill="background1" w:themeFillShade="D9"/>
            <w:vAlign w:val="center"/>
          </w:tcPr>
          <w:p w14:paraId="50ECAF52" w14:textId="0CB607CA" w:rsidR="00A85C09" w:rsidRPr="00A11F84" w:rsidRDefault="00A85C09" w:rsidP="0028630D">
            <w:pPr>
              <w:pStyle w:val="FHUntertitelvzoderbb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 w:val="0"/>
                <w:color w:val="3C3C3B"/>
                <w:sz w:val="16"/>
                <w:szCs w:val="16"/>
              </w:rPr>
            </w:pPr>
            <w:r w:rsidRPr="00A11F84">
              <w:rPr>
                <w:b/>
                <w:bCs/>
                <w:caps w:val="0"/>
                <w:color w:val="3C3C3B"/>
                <w:sz w:val="16"/>
                <w:szCs w:val="16"/>
              </w:rPr>
              <w:t>Mitarbeiter</w:t>
            </w:r>
          </w:p>
        </w:tc>
      </w:tr>
      <w:tr w:rsidR="00A85C09" w:rsidRPr="00D16AD6" w14:paraId="189C8B2A" w14:textId="77777777" w:rsidTr="003B3904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shd w:val="clear" w:color="auto" w:fill="FFFFFF" w:themeFill="background1"/>
          </w:tcPr>
          <w:p w14:paraId="08A057B9" w14:textId="77777777" w:rsidR="00A85C09" w:rsidRPr="00A11F84" w:rsidRDefault="00A85C09" w:rsidP="0028630D">
            <w:pPr>
              <w:spacing w:line="276" w:lineRule="auto"/>
              <w:rPr>
                <w:rFonts w:ascii="Tahoma" w:hAnsi="Tahoma" w:cs="Tahoma"/>
                <w:b w:val="0"/>
                <w:color w:val="3C3C3B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14:paraId="0A51FB9F" w14:textId="4E7E24FA" w:rsidR="00A85C09" w:rsidRPr="00A11F84" w:rsidRDefault="00A85C09" w:rsidP="003B3904">
            <w:pPr>
              <w:pStyle w:val="FHUntertitelvzoderbb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 w:val="0"/>
                <w:color w:val="3C3C3B"/>
                <w:sz w:val="16"/>
                <w:szCs w:val="16"/>
              </w:rPr>
            </w:pPr>
            <w:r w:rsidRPr="00A11F84">
              <w:rPr>
                <w:b/>
                <w:bCs/>
                <w:caps w:val="0"/>
                <w:color w:val="3C3C3B"/>
                <w:sz w:val="16"/>
                <w:szCs w:val="16"/>
              </w:rPr>
              <w:t>Mitarbeiter</w:t>
            </w:r>
            <w:r w:rsidR="00021641">
              <w:rPr>
                <w:b/>
                <w:bCs/>
                <w:caps w:val="0"/>
                <w:color w:val="3C3C3B"/>
                <w:sz w:val="16"/>
                <w:szCs w:val="16"/>
              </w:rPr>
              <w:t xml:space="preserve"> </w:t>
            </w:r>
            <w:r w:rsidRPr="00A11F84">
              <w:rPr>
                <w:b/>
                <w:bCs/>
                <w:caps w:val="0"/>
                <w:color w:val="3C3C3B"/>
                <w:sz w:val="16"/>
                <w:szCs w:val="16"/>
              </w:rPr>
              <w:t>1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14:paraId="062ECB12" w14:textId="36EA6AD9" w:rsidR="00A85C09" w:rsidRPr="00A11F84" w:rsidRDefault="00A85C09" w:rsidP="003B3904">
            <w:pPr>
              <w:pStyle w:val="FHUntertitelvzoderbb"/>
              <w:spacing w:line="240" w:lineRule="auto"/>
              <w:ind w:left="280" w:hanging="2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 w:val="0"/>
                <w:color w:val="3C3C3B"/>
                <w:sz w:val="16"/>
                <w:szCs w:val="16"/>
              </w:rPr>
            </w:pPr>
            <w:r w:rsidRPr="00A11F84">
              <w:rPr>
                <w:b/>
                <w:bCs/>
                <w:caps w:val="0"/>
                <w:color w:val="3C3C3B"/>
                <w:sz w:val="16"/>
                <w:szCs w:val="16"/>
              </w:rPr>
              <w:t>Mitarbeiter 2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14:paraId="4C312FE1" w14:textId="33312448" w:rsidR="00A85C09" w:rsidRPr="00A11F84" w:rsidRDefault="00A85C09" w:rsidP="003B3904">
            <w:pPr>
              <w:pStyle w:val="FHUntertitelvzoderbb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 w:val="0"/>
                <w:color w:val="3C3C3B"/>
                <w:sz w:val="16"/>
                <w:szCs w:val="16"/>
              </w:rPr>
            </w:pPr>
            <w:r w:rsidRPr="00A11F84">
              <w:rPr>
                <w:b/>
                <w:bCs/>
                <w:caps w:val="0"/>
                <w:color w:val="3C3C3B"/>
                <w:sz w:val="16"/>
                <w:szCs w:val="16"/>
              </w:rPr>
              <w:t>Mitarbeiter 3</w:t>
            </w: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14:paraId="1606A960" w14:textId="77777777" w:rsidR="00A85C09" w:rsidRPr="00A11F84" w:rsidRDefault="00A85C09" w:rsidP="003B3904">
            <w:pPr>
              <w:pStyle w:val="FHUntertitelvzoderbb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  <w:r w:rsidRPr="00A11F84">
              <w:rPr>
                <w:caps w:val="0"/>
                <w:color w:val="3C3C3B"/>
                <w:sz w:val="16"/>
                <w:szCs w:val="16"/>
              </w:rPr>
              <w:t>……</w:t>
            </w:r>
          </w:p>
        </w:tc>
      </w:tr>
      <w:tr w:rsidR="00A85C09" w:rsidRPr="00D16AD6" w14:paraId="7730949F" w14:textId="77777777" w:rsidTr="00286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shd w:val="clear" w:color="auto" w:fill="FFFFFF" w:themeFill="background1"/>
          </w:tcPr>
          <w:p w14:paraId="48938214" w14:textId="77777777" w:rsidR="00A85C09" w:rsidRPr="00A11F84" w:rsidRDefault="00A85C09" w:rsidP="0028630D">
            <w:pPr>
              <w:pStyle w:val="FHUntertitelvzoderbb"/>
              <w:spacing w:line="276" w:lineRule="auto"/>
              <w:rPr>
                <w:caps w:val="0"/>
                <w:color w:val="3C3C3B"/>
                <w:sz w:val="16"/>
                <w:szCs w:val="16"/>
              </w:rPr>
            </w:pPr>
            <w:r w:rsidRPr="00A11F84">
              <w:rPr>
                <w:caps w:val="0"/>
                <w:color w:val="3C3C3B"/>
                <w:sz w:val="16"/>
                <w:szCs w:val="16"/>
              </w:rPr>
              <w:t>Hauptprozess 1: Kundenbetreuung</w:t>
            </w:r>
          </w:p>
        </w:tc>
        <w:tc>
          <w:tcPr>
            <w:tcW w:w="1531" w:type="dxa"/>
            <w:shd w:val="clear" w:color="auto" w:fill="FFFFFF" w:themeFill="background1"/>
          </w:tcPr>
          <w:p w14:paraId="5DF21F77" w14:textId="77777777" w:rsidR="00A85C09" w:rsidRPr="00A11F84" w:rsidRDefault="00A85C09" w:rsidP="0028630D">
            <w:pPr>
              <w:pStyle w:val="FHUntertitelvzoderbb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FFFFFF" w:themeFill="background1"/>
          </w:tcPr>
          <w:p w14:paraId="2CAE0F25" w14:textId="77777777" w:rsidR="00A85C09" w:rsidRPr="00A11F84" w:rsidRDefault="00A85C09" w:rsidP="0028630D">
            <w:pPr>
              <w:pStyle w:val="FHUntertitelvzoderbb"/>
              <w:spacing w:line="240" w:lineRule="auto"/>
              <w:ind w:left="280" w:hanging="2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FFFFFF" w:themeFill="background1"/>
          </w:tcPr>
          <w:p w14:paraId="2C87BC09" w14:textId="77777777" w:rsidR="00A85C09" w:rsidRPr="00A11F84" w:rsidRDefault="00A85C09" w:rsidP="0028630D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</w:p>
        </w:tc>
        <w:tc>
          <w:tcPr>
            <w:tcW w:w="1646" w:type="dxa"/>
            <w:shd w:val="clear" w:color="auto" w:fill="FFFFFF" w:themeFill="background1"/>
          </w:tcPr>
          <w:p w14:paraId="6E456495" w14:textId="77777777" w:rsidR="00A85C09" w:rsidRPr="00A11F84" w:rsidRDefault="00A85C09" w:rsidP="0028630D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</w:p>
        </w:tc>
      </w:tr>
      <w:tr w:rsidR="00A85C09" w:rsidRPr="00D16AD6" w14:paraId="1CD0F74C" w14:textId="77777777" w:rsidTr="0028630D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shd w:val="clear" w:color="auto" w:fill="FFFFFF" w:themeFill="background1"/>
          </w:tcPr>
          <w:p w14:paraId="1DC29891" w14:textId="1AEE0BF4" w:rsidR="00A85C09" w:rsidRPr="00A11F84" w:rsidRDefault="00A85C09" w:rsidP="0028630D">
            <w:pPr>
              <w:pStyle w:val="FHUntertitelvzoderbb"/>
              <w:spacing w:line="276" w:lineRule="auto"/>
              <w:rPr>
                <w:b w:val="0"/>
                <w:bCs w:val="0"/>
                <w:caps w:val="0"/>
                <w:color w:val="3C3C3B"/>
                <w:sz w:val="16"/>
                <w:szCs w:val="16"/>
              </w:rPr>
            </w:pPr>
            <w:r w:rsidRPr="00A11F84">
              <w:rPr>
                <w:b w:val="0"/>
                <w:bCs w:val="0"/>
                <w:caps w:val="0"/>
                <w:color w:val="3C3C3B"/>
                <w:sz w:val="16"/>
                <w:szCs w:val="16"/>
              </w:rPr>
              <w:t>1.1. Kundenbesuche- und -telefonate</w:t>
            </w:r>
          </w:p>
        </w:tc>
        <w:tc>
          <w:tcPr>
            <w:tcW w:w="1531" w:type="dxa"/>
            <w:shd w:val="clear" w:color="auto" w:fill="FFFFFF" w:themeFill="background1"/>
          </w:tcPr>
          <w:p w14:paraId="4D63AF71" w14:textId="77777777" w:rsidR="00A85C09" w:rsidRPr="00A11F84" w:rsidRDefault="00A85C09" w:rsidP="0028630D">
            <w:pPr>
              <w:pStyle w:val="FHUntertitelvzoderbb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 w:val="0"/>
                <w:color w:val="3C3C3B"/>
                <w:sz w:val="16"/>
                <w:szCs w:val="16"/>
              </w:rPr>
            </w:pPr>
            <w:r w:rsidRPr="00A11F84">
              <w:rPr>
                <w:b/>
                <w:bCs/>
                <w:caps w:val="0"/>
                <w:color w:val="3C3C3B"/>
                <w:sz w:val="16"/>
                <w:szCs w:val="16"/>
              </w:rPr>
              <w:t>T</w:t>
            </w:r>
          </w:p>
        </w:tc>
        <w:tc>
          <w:tcPr>
            <w:tcW w:w="1531" w:type="dxa"/>
            <w:shd w:val="clear" w:color="auto" w:fill="FFFFFF" w:themeFill="background1"/>
          </w:tcPr>
          <w:p w14:paraId="044E67CF" w14:textId="77777777" w:rsidR="00A85C09" w:rsidRPr="00A11F84" w:rsidRDefault="00A85C09" w:rsidP="0028630D">
            <w:pPr>
              <w:pStyle w:val="FHUntertitelvzoderbb"/>
              <w:spacing w:line="240" w:lineRule="auto"/>
              <w:ind w:left="280" w:hanging="2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 w:val="0"/>
                <w:color w:val="3C3C3B"/>
                <w:sz w:val="16"/>
                <w:szCs w:val="16"/>
              </w:rPr>
            </w:pPr>
            <w:r w:rsidRPr="00A11F84">
              <w:rPr>
                <w:b/>
                <w:bCs/>
                <w:caps w:val="0"/>
                <w:color w:val="3C3C3B"/>
                <w:sz w:val="16"/>
                <w:szCs w:val="16"/>
              </w:rPr>
              <w:t>T</w:t>
            </w:r>
          </w:p>
        </w:tc>
        <w:tc>
          <w:tcPr>
            <w:tcW w:w="1531" w:type="dxa"/>
            <w:shd w:val="clear" w:color="auto" w:fill="FFFFFF" w:themeFill="background1"/>
          </w:tcPr>
          <w:p w14:paraId="4EF116F0" w14:textId="77777777" w:rsidR="00A85C09" w:rsidRPr="00A11F84" w:rsidRDefault="00A85C09" w:rsidP="0028630D">
            <w:pPr>
              <w:pStyle w:val="FHUntertitelvzoderbb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 w:val="0"/>
                <w:color w:val="3C3C3B"/>
                <w:sz w:val="16"/>
                <w:szCs w:val="16"/>
              </w:rPr>
            </w:pPr>
            <w:r w:rsidRPr="00A11F84">
              <w:rPr>
                <w:b/>
                <w:bCs/>
                <w:caps w:val="0"/>
                <w:color w:val="3C3C3B"/>
                <w:sz w:val="16"/>
                <w:szCs w:val="16"/>
              </w:rPr>
              <w:t>A</w:t>
            </w:r>
          </w:p>
        </w:tc>
        <w:tc>
          <w:tcPr>
            <w:tcW w:w="1646" w:type="dxa"/>
            <w:shd w:val="clear" w:color="auto" w:fill="FFFFFF" w:themeFill="background1"/>
          </w:tcPr>
          <w:p w14:paraId="1209CB82" w14:textId="77777777" w:rsidR="00A85C09" w:rsidRPr="00A11F84" w:rsidRDefault="00A85C09" w:rsidP="0028630D">
            <w:pPr>
              <w:pStyle w:val="FHUntertitelvzoderb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</w:p>
        </w:tc>
      </w:tr>
      <w:tr w:rsidR="00A85C09" w:rsidRPr="00D16AD6" w14:paraId="364092BF" w14:textId="77777777" w:rsidTr="00286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shd w:val="clear" w:color="auto" w:fill="FFFFFF" w:themeFill="background1"/>
          </w:tcPr>
          <w:p w14:paraId="17ABD383" w14:textId="394D4238" w:rsidR="00A85C09" w:rsidRPr="00A11F84" w:rsidRDefault="00A85C09" w:rsidP="0028630D">
            <w:pPr>
              <w:pStyle w:val="FHUntertitelvzoderbb"/>
              <w:spacing w:line="276" w:lineRule="auto"/>
              <w:rPr>
                <w:b w:val="0"/>
                <w:bCs w:val="0"/>
                <w:caps w:val="0"/>
                <w:color w:val="3C3C3B"/>
                <w:sz w:val="16"/>
                <w:szCs w:val="16"/>
              </w:rPr>
            </w:pPr>
            <w:r w:rsidRPr="00A11F84">
              <w:rPr>
                <w:b w:val="0"/>
                <w:bCs w:val="0"/>
                <w:caps w:val="0"/>
                <w:color w:val="3C3C3B"/>
                <w:sz w:val="16"/>
                <w:szCs w:val="16"/>
              </w:rPr>
              <w:t>1.2. Produktauskunft</w:t>
            </w:r>
          </w:p>
        </w:tc>
        <w:tc>
          <w:tcPr>
            <w:tcW w:w="1531" w:type="dxa"/>
            <w:shd w:val="clear" w:color="auto" w:fill="FFFFFF" w:themeFill="background1"/>
          </w:tcPr>
          <w:p w14:paraId="35DE0535" w14:textId="77777777" w:rsidR="00A85C09" w:rsidRPr="00A11F84" w:rsidRDefault="00A85C09" w:rsidP="0028630D">
            <w:pPr>
              <w:pStyle w:val="FHUntertitelvzoderbb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 w:val="0"/>
                <w:color w:val="3C3C3B"/>
                <w:sz w:val="16"/>
                <w:szCs w:val="16"/>
              </w:rPr>
            </w:pPr>
            <w:r w:rsidRPr="00A11F84">
              <w:rPr>
                <w:b/>
                <w:bCs/>
                <w:caps w:val="0"/>
                <w:color w:val="3C3C3B"/>
                <w:sz w:val="16"/>
                <w:szCs w:val="16"/>
              </w:rPr>
              <w:t>T</w:t>
            </w:r>
          </w:p>
        </w:tc>
        <w:tc>
          <w:tcPr>
            <w:tcW w:w="1531" w:type="dxa"/>
            <w:shd w:val="clear" w:color="auto" w:fill="FFFFFF" w:themeFill="background1"/>
          </w:tcPr>
          <w:p w14:paraId="217A9A12" w14:textId="77777777" w:rsidR="00A85C09" w:rsidRPr="00A11F84" w:rsidRDefault="00A85C09" w:rsidP="0028630D">
            <w:pPr>
              <w:pStyle w:val="FHUntertitelvzoderbb"/>
              <w:spacing w:line="240" w:lineRule="auto"/>
              <w:ind w:left="280" w:hanging="2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 w:val="0"/>
                <w:color w:val="3C3C3B"/>
                <w:sz w:val="16"/>
                <w:szCs w:val="16"/>
              </w:rPr>
            </w:pPr>
            <w:r w:rsidRPr="00A11F84">
              <w:rPr>
                <w:b/>
                <w:bCs/>
                <w:caps w:val="0"/>
                <w:color w:val="3C3C3B"/>
                <w:sz w:val="16"/>
                <w:szCs w:val="16"/>
              </w:rPr>
              <w:t>T</w:t>
            </w:r>
          </w:p>
        </w:tc>
        <w:tc>
          <w:tcPr>
            <w:tcW w:w="1531" w:type="dxa"/>
            <w:shd w:val="clear" w:color="auto" w:fill="FFFFFF" w:themeFill="background1"/>
          </w:tcPr>
          <w:p w14:paraId="777579E1" w14:textId="77777777" w:rsidR="00A85C09" w:rsidRPr="00A11F84" w:rsidRDefault="00A85C09" w:rsidP="0028630D">
            <w:pPr>
              <w:pStyle w:val="FHUntertitelvzoderbb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 w:val="0"/>
                <w:color w:val="3C3C3B"/>
                <w:sz w:val="16"/>
                <w:szCs w:val="16"/>
              </w:rPr>
            </w:pPr>
            <w:r w:rsidRPr="00A11F84">
              <w:rPr>
                <w:b/>
                <w:bCs/>
                <w:caps w:val="0"/>
                <w:color w:val="3C3C3B"/>
                <w:sz w:val="16"/>
                <w:szCs w:val="16"/>
              </w:rPr>
              <w:t>A</w:t>
            </w:r>
          </w:p>
        </w:tc>
        <w:tc>
          <w:tcPr>
            <w:tcW w:w="1646" w:type="dxa"/>
            <w:shd w:val="clear" w:color="auto" w:fill="FFFFFF" w:themeFill="background1"/>
          </w:tcPr>
          <w:p w14:paraId="70D1A8AB" w14:textId="77777777" w:rsidR="00A85C09" w:rsidRPr="00A11F84" w:rsidRDefault="00A85C09" w:rsidP="0028630D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</w:p>
        </w:tc>
      </w:tr>
      <w:tr w:rsidR="00A85C09" w:rsidRPr="00D16AD6" w14:paraId="6913FED9" w14:textId="77777777" w:rsidTr="0028630D">
        <w:trPr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shd w:val="clear" w:color="auto" w:fill="FFFFFF" w:themeFill="background1"/>
          </w:tcPr>
          <w:p w14:paraId="664A6F25" w14:textId="63F2291F" w:rsidR="00A85C09" w:rsidRPr="00A11F84" w:rsidRDefault="00A85C09" w:rsidP="0028630D">
            <w:pPr>
              <w:pStyle w:val="FHUntertitelvzoderbb"/>
              <w:spacing w:line="276" w:lineRule="auto"/>
              <w:rPr>
                <w:b w:val="0"/>
                <w:color w:val="3C3C3B"/>
                <w:sz w:val="16"/>
                <w:szCs w:val="16"/>
              </w:rPr>
            </w:pPr>
            <w:r w:rsidRPr="00A11F84">
              <w:rPr>
                <w:b w:val="0"/>
                <w:caps w:val="0"/>
                <w:color w:val="3C3C3B"/>
                <w:sz w:val="16"/>
                <w:szCs w:val="16"/>
              </w:rPr>
              <w:t>1.3. Analysen</w:t>
            </w:r>
          </w:p>
        </w:tc>
        <w:tc>
          <w:tcPr>
            <w:tcW w:w="1531" w:type="dxa"/>
            <w:shd w:val="clear" w:color="auto" w:fill="FFFFFF" w:themeFill="background1"/>
          </w:tcPr>
          <w:p w14:paraId="5096BC67" w14:textId="77777777" w:rsidR="00A85C09" w:rsidRPr="00A11F84" w:rsidRDefault="00A85C09" w:rsidP="0028630D">
            <w:pPr>
              <w:pStyle w:val="FHUntertitelvzoderbb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 w:val="0"/>
                <w:color w:val="3C3C3B"/>
                <w:sz w:val="16"/>
                <w:szCs w:val="16"/>
              </w:rPr>
            </w:pPr>
            <w:r w:rsidRPr="00A11F84">
              <w:rPr>
                <w:b/>
                <w:bCs/>
                <w:caps w:val="0"/>
                <w:color w:val="3C3C3B"/>
                <w:sz w:val="16"/>
                <w:szCs w:val="16"/>
              </w:rPr>
              <w:t>T</w:t>
            </w:r>
          </w:p>
        </w:tc>
        <w:tc>
          <w:tcPr>
            <w:tcW w:w="1531" w:type="dxa"/>
            <w:shd w:val="clear" w:color="auto" w:fill="FFFFFF" w:themeFill="background1"/>
          </w:tcPr>
          <w:p w14:paraId="41C68CB7" w14:textId="77777777" w:rsidR="00A85C09" w:rsidRPr="00A11F84" w:rsidRDefault="00A85C09" w:rsidP="0028630D">
            <w:pPr>
              <w:pStyle w:val="FHUntertitelvzoderbb"/>
              <w:spacing w:line="240" w:lineRule="auto"/>
              <w:ind w:left="280" w:hanging="2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 w:val="0"/>
                <w:color w:val="3C3C3B"/>
                <w:sz w:val="16"/>
                <w:szCs w:val="16"/>
              </w:rPr>
            </w:pPr>
            <w:r w:rsidRPr="00A11F84">
              <w:rPr>
                <w:b/>
                <w:bCs/>
                <w:caps w:val="0"/>
                <w:color w:val="3C3C3B"/>
                <w:sz w:val="16"/>
                <w:szCs w:val="16"/>
              </w:rPr>
              <w:t>V</w:t>
            </w:r>
          </w:p>
        </w:tc>
        <w:tc>
          <w:tcPr>
            <w:tcW w:w="1531" w:type="dxa"/>
            <w:shd w:val="clear" w:color="auto" w:fill="FFFFFF" w:themeFill="background1"/>
          </w:tcPr>
          <w:p w14:paraId="79112563" w14:textId="77777777" w:rsidR="00A85C09" w:rsidRPr="00A11F84" w:rsidRDefault="00A85C09" w:rsidP="0028630D">
            <w:pPr>
              <w:pStyle w:val="FHUntertitelvzoderbb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 w:val="0"/>
                <w:color w:val="3C3C3B"/>
                <w:sz w:val="16"/>
                <w:szCs w:val="16"/>
              </w:rPr>
            </w:pPr>
            <w:r w:rsidRPr="00A11F84">
              <w:rPr>
                <w:b/>
                <w:bCs/>
                <w:caps w:val="0"/>
                <w:color w:val="3C3C3B"/>
                <w:sz w:val="16"/>
                <w:szCs w:val="16"/>
              </w:rPr>
              <w:t>A</w:t>
            </w:r>
          </w:p>
        </w:tc>
        <w:tc>
          <w:tcPr>
            <w:tcW w:w="1646" w:type="dxa"/>
            <w:shd w:val="clear" w:color="auto" w:fill="FFFFFF" w:themeFill="background1"/>
          </w:tcPr>
          <w:p w14:paraId="21D45029" w14:textId="77777777" w:rsidR="00A85C09" w:rsidRPr="00A11F84" w:rsidRDefault="00A85C09" w:rsidP="0028630D">
            <w:pPr>
              <w:pStyle w:val="FHUntertitelvzoderb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</w:p>
        </w:tc>
      </w:tr>
      <w:tr w:rsidR="00A85C09" w:rsidRPr="00D16AD6" w14:paraId="453E17DC" w14:textId="77777777" w:rsidTr="00286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shd w:val="clear" w:color="auto" w:fill="FFFFFF" w:themeFill="background1"/>
          </w:tcPr>
          <w:p w14:paraId="3F24AF63" w14:textId="70FD5337" w:rsidR="00A85C09" w:rsidRPr="00A11F84" w:rsidRDefault="00A85C09" w:rsidP="0028630D">
            <w:pPr>
              <w:pStyle w:val="FHUntertitelvzoderbb"/>
              <w:spacing w:line="276" w:lineRule="auto"/>
              <w:rPr>
                <w:b w:val="0"/>
                <w:color w:val="3C3C3B"/>
                <w:sz w:val="16"/>
                <w:szCs w:val="16"/>
              </w:rPr>
            </w:pPr>
            <w:r w:rsidRPr="00A11F84">
              <w:rPr>
                <w:b w:val="0"/>
                <w:caps w:val="0"/>
                <w:color w:val="3C3C3B"/>
                <w:sz w:val="16"/>
                <w:szCs w:val="16"/>
              </w:rPr>
              <w:t xml:space="preserve">1.4. </w:t>
            </w:r>
            <w:r w:rsidR="00021641" w:rsidRPr="00A11F84">
              <w:rPr>
                <w:b w:val="0"/>
                <w:caps w:val="0"/>
                <w:color w:val="3C3C3B"/>
                <w:sz w:val="16"/>
                <w:szCs w:val="16"/>
              </w:rPr>
              <w:t>Angebots Erstellungen</w:t>
            </w:r>
          </w:p>
        </w:tc>
        <w:tc>
          <w:tcPr>
            <w:tcW w:w="1531" w:type="dxa"/>
            <w:shd w:val="clear" w:color="auto" w:fill="FFFFFF" w:themeFill="background1"/>
          </w:tcPr>
          <w:p w14:paraId="7D6939A9" w14:textId="77777777" w:rsidR="00A85C09" w:rsidRPr="00A11F84" w:rsidRDefault="00A85C09" w:rsidP="0028630D">
            <w:pPr>
              <w:pStyle w:val="FHUntertitelvzoderbb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 w:val="0"/>
                <w:color w:val="3C3C3B"/>
                <w:sz w:val="16"/>
                <w:szCs w:val="16"/>
              </w:rPr>
            </w:pPr>
            <w:r w:rsidRPr="00A11F84">
              <w:rPr>
                <w:b/>
                <w:bCs/>
                <w:caps w:val="0"/>
                <w:color w:val="3C3C3B"/>
                <w:sz w:val="16"/>
                <w:szCs w:val="16"/>
              </w:rPr>
              <w:t>T</w:t>
            </w:r>
          </w:p>
        </w:tc>
        <w:tc>
          <w:tcPr>
            <w:tcW w:w="1531" w:type="dxa"/>
            <w:shd w:val="clear" w:color="auto" w:fill="FFFFFF" w:themeFill="background1"/>
          </w:tcPr>
          <w:p w14:paraId="48D5FA49" w14:textId="77777777" w:rsidR="00A85C09" w:rsidRPr="00A11F84" w:rsidRDefault="00A85C09" w:rsidP="0028630D">
            <w:pPr>
              <w:pStyle w:val="FHUntertitelvzoderbb"/>
              <w:spacing w:line="240" w:lineRule="auto"/>
              <w:ind w:left="280" w:hanging="2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 w:val="0"/>
                <w:color w:val="3C3C3B"/>
                <w:sz w:val="16"/>
                <w:szCs w:val="16"/>
              </w:rPr>
            </w:pPr>
            <w:r w:rsidRPr="00A11F84">
              <w:rPr>
                <w:b/>
                <w:bCs/>
                <w:caps w:val="0"/>
                <w:color w:val="3C3C3B"/>
                <w:sz w:val="16"/>
                <w:szCs w:val="16"/>
              </w:rPr>
              <w:t>V</w:t>
            </w:r>
          </w:p>
        </w:tc>
        <w:tc>
          <w:tcPr>
            <w:tcW w:w="1531" w:type="dxa"/>
            <w:shd w:val="clear" w:color="auto" w:fill="FFFFFF" w:themeFill="background1"/>
          </w:tcPr>
          <w:p w14:paraId="53EF9FF4" w14:textId="77777777" w:rsidR="00A85C09" w:rsidRPr="00A11F84" w:rsidRDefault="00A85C09" w:rsidP="0028630D">
            <w:pPr>
              <w:pStyle w:val="FHUntertitelvzoderbb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 w:val="0"/>
                <w:color w:val="3C3C3B"/>
                <w:sz w:val="16"/>
                <w:szCs w:val="16"/>
              </w:rPr>
            </w:pPr>
            <w:r w:rsidRPr="00A11F84">
              <w:rPr>
                <w:b/>
                <w:bCs/>
                <w:caps w:val="0"/>
                <w:color w:val="3C3C3B"/>
                <w:sz w:val="16"/>
                <w:szCs w:val="16"/>
              </w:rPr>
              <w:t>A</w:t>
            </w:r>
          </w:p>
        </w:tc>
        <w:tc>
          <w:tcPr>
            <w:tcW w:w="1646" w:type="dxa"/>
            <w:shd w:val="clear" w:color="auto" w:fill="FFFFFF" w:themeFill="background1"/>
          </w:tcPr>
          <w:p w14:paraId="2AD840E3" w14:textId="77777777" w:rsidR="00A85C09" w:rsidRPr="00A11F84" w:rsidRDefault="00A85C09" w:rsidP="0028630D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</w:p>
        </w:tc>
      </w:tr>
      <w:tr w:rsidR="00A85C09" w:rsidRPr="00D16AD6" w14:paraId="785D20C7" w14:textId="77777777" w:rsidTr="0028630D">
        <w:trPr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shd w:val="clear" w:color="auto" w:fill="FFFFFF" w:themeFill="background1"/>
          </w:tcPr>
          <w:p w14:paraId="7A263320" w14:textId="634538C0" w:rsidR="00A85C09" w:rsidRPr="00A11F84" w:rsidRDefault="00A85C09" w:rsidP="0028630D">
            <w:pPr>
              <w:pStyle w:val="FHUntertitelvzoderbb"/>
              <w:spacing w:line="276" w:lineRule="auto"/>
              <w:rPr>
                <w:b w:val="0"/>
                <w:color w:val="3C3C3B"/>
                <w:sz w:val="16"/>
                <w:szCs w:val="16"/>
              </w:rPr>
            </w:pPr>
            <w:r w:rsidRPr="00A11F84">
              <w:rPr>
                <w:b w:val="0"/>
                <w:color w:val="3C3C3B"/>
                <w:sz w:val="16"/>
                <w:szCs w:val="16"/>
              </w:rPr>
              <w:t xml:space="preserve">1.5. </w:t>
            </w:r>
            <w:r w:rsidRPr="00A11F84">
              <w:rPr>
                <w:b w:val="0"/>
                <w:caps w:val="0"/>
                <w:color w:val="3C3C3B"/>
                <w:sz w:val="16"/>
                <w:szCs w:val="16"/>
              </w:rPr>
              <w:t>Kundenveranstaltungen</w:t>
            </w:r>
          </w:p>
        </w:tc>
        <w:tc>
          <w:tcPr>
            <w:tcW w:w="1531" w:type="dxa"/>
            <w:shd w:val="clear" w:color="auto" w:fill="FFFFFF" w:themeFill="background1"/>
          </w:tcPr>
          <w:p w14:paraId="26845B85" w14:textId="77777777" w:rsidR="00A85C09" w:rsidRPr="00A11F84" w:rsidRDefault="00A85C09" w:rsidP="0028630D">
            <w:pPr>
              <w:pStyle w:val="FHUntertitelvzoderbb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 w:val="0"/>
                <w:color w:val="3C3C3B"/>
                <w:sz w:val="16"/>
                <w:szCs w:val="16"/>
              </w:rPr>
            </w:pPr>
            <w:r w:rsidRPr="00A11F84">
              <w:rPr>
                <w:b/>
                <w:bCs/>
                <w:caps w:val="0"/>
                <w:color w:val="3C3C3B"/>
                <w:sz w:val="16"/>
                <w:szCs w:val="16"/>
              </w:rPr>
              <w:t>T</w:t>
            </w:r>
          </w:p>
        </w:tc>
        <w:tc>
          <w:tcPr>
            <w:tcW w:w="1531" w:type="dxa"/>
            <w:shd w:val="clear" w:color="auto" w:fill="FFFFFF" w:themeFill="background1"/>
          </w:tcPr>
          <w:p w14:paraId="3EB7D1C3" w14:textId="77777777" w:rsidR="00A85C09" w:rsidRPr="00A11F84" w:rsidRDefault="00A85C09" w:rsidP="0028630D">
            <w:pPr>
              <w:pStyle w:val="FHUntertitelvzoderbb"/>
              <w:spacing w:line="240" w:lineRule="auto"/>
              <w:ind w:left="280" w:hanging="2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 w:val="0"/>
                <w:color w:val="3C3C3B"/>
                <w:sz w:val="16"/>
                <w:szCs w:val="16"/>
              </w:rPr>
            </w:pPr>
            <w:r w:rsidRPr="00A11F84">
              <w:rPr>
                <w:b/>
                <w:bCs/>
                <w:caps w:val="0"/>
                <w:color w:val="3C3C3B"/>
                <w:sz w:val="16"/>
                <w:szCs w:val="16"/>
              </w:rPr>
              <w:t>N</w:t>
            </w:r>
          </w:p>
        </w:tc>
        <w:tc>
          <w:tcPr>
            <w:tcW w:w="1531" w:type="dxa"/>
            <w:shd w:val="clear" w:color="auto" w:fill="FFFFFF" w:themeFill="background1"/>
          </w:tcPr>
          <w:p w14:paraId="2CF6F484" w14:textId="77777777" w:rsidR="00A85C09" w:rsidRPr="00A11F84" w:rsidRDefault="00A85C09" w:rsidP="0028630D">
            <w:pPr>
              <w:pStyle w:val="FHUntertitelvzoderbb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 w:val="0"/>
                <w:color w:val="3C3C3B"/>
                <w:sz w:val="16"/>
                <w:szCs w:val="16"/>
              </w:rPr>
            </w:pPr>
            <w:r w:rsidRPr="00A11F84">
              <w:rPr>
                <w:b/>
                <w:bCs/>
                <w:caps w:val="0"/>
                <w:color w:val="3C3C3B"/>
                <w:sz w:val="16"/>
                <w:szCs w:val="16"/>
              </w:rPr>
              <w:t>N</w:t>
            </w:r>
          </w:p>
        </w:tc>
        <w:tc>
          <w:tcPr>
            <w:tcW w:w="1646" w:type="dxa"/>
            <w:shd w:val="clear" w:color="auto" w:fill="FFFFFF" w:themeFill="background1"/>
          </w:tcPr>
          <w:p w14:paraId="190F3B28" w14:textId="77777777" w:rsidR="00A85C09" w:rsidRPr="00A11F84" w:rsidRDefault="00A85C09" w:rsidP="0028630D">
            <w:pPr>
              <w:pStyle w:val="FHUntertitelvzoderb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</w:p>
        </w:tc>
      </w:tr>
      <w:tr w:rsidR="00A85C09" w:rsidRPr="00D16AD6" w14:paraId="47B64C21" w14:textId="77777777" w:rsidTr="00286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shd w:val="clear" w:color="auto" w:fill="FFFFFF" w:themeFill="background1"/>
          </w:tcPr>
          <w:p w14:paraId="27BF7BCA" w14:textId="77777777" w:rsidR="00A85C09" w:rsidRPr="00A11F84" w:rsidRDefault="00A85C09" w:rsidP="0028630D">
            <w:pPr>
              <w:pStyle w:val="FHUntertitelvzoderbb"/>
              <w:spacing w:line="276" w:lineRule="auto"/>
              <w:rPr>
                <w:bCs w:val="0"/>
                <w:color w:val="3C3C3B"/>
                <w:sz w:val="16"/>
                <w:szCs w:val="16"/>
              </w:rPr>
            </w:pPr>
            <w:r w:rsidRPr="00A11F84">
              <w:rPr>
                <w:bCs w:val="0"/>
                <w:color w:val="3C3C3B"/>
                <w:sz w:val="16"/>
                <w:szCs w:val="16"/>
              </w:rPr>
              <w:t>H</w:t>
            </w:r>
            <w:r w:rsidRPr="00A11F84">
              <w:rPr>
                <w:bCs w:val="0"/>
                <w:caps w:val="0"/>
                <w:color w:val="3C3C3B"/>
                <w:sz w:val="16"/>
                <w:szCs w:val="16"/>
              </w:rPr>
              <w:t>auptprozess 2: Betreuung Niederlassungen</w:t>
            </w:r>
          </w:p>
        </w:tc>
        <w:tc>
          <w:tcPr>
            <w:tcW w:w="1531" w:type="dxa"/>
            <w:shd w:val="clear" w:color="auto" w:fill="FFFFFF" w:themeFill="background1"/>
          </w:tcPr>
          <w:p w14:paraId="77FCB3D8" w14:textId="77777777" w:rsidR="00A85C09" w:rsidRPr="00A11F84" w:rsidRDefault="00A85C09" w:rsidP="0028630D">
            <w:pPr>
              <w:pStyle w:val="FHUntertitelvzoderbb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 w:val="0"/>
                <w:color w:val="3C3C3B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FFFFFF" w:themeFill="background1"/>
          </w:tcPr>
          <w:p w14:paraId="348C5FE7" w14:textId="77777777" w:rsidR="00A85C09" w:rsidRPr="00A11F84" w:rsidRDefault="00A85C09" w:rsidP="0028630D">
            <w:pPr>
              <w:pStyle w:val="FHUntertitelvzoderbb"/>
              <w:spacing w:line="240" w:lineRule="auto"/>
              <w:ind w:left="280" w:hanging="2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 w:val="0"/>
                <w:color w:val="3C3C3B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FFFFFF" w:themeFill="background1"/>
          </w:tcPr>
          <w:p w14:paraId="0847F345" w14:textId="77777777" w:rsidR="00A85C09" w:rsidRPr="00A11F84" w:rsidRDefault="00A85C09" w:rsidP="0028630D">
            <w:pPr>
              <w:pStyle w:val="FHUntertitelvzoderbb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 w:val="0"/>
                <w:color w:val="3C3C3B"/>
                <w:sz w:val="16"/>
                <w:szCs w:val="16"/>
              </w:rPr>
            </w:pPr>
          </w:p>
        </w:tc>
        <w:tc>
          <w:tcPr>
            <w:tcW w:w="1646" w:type="dxa"/>
            <w:shd w:val="clear" w:color="auto" w:fill="FFFFFF" w:themeFill="background1"/>
          </w:tcPr>
          <w:p w14:paraId="4B4C4315" w14:textId="77777777" w:rsidR="00A85C09" w:rsidRPr="00A11F84" w:rsidRDefault="00A85C09" w:rsidP="0028630D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</w:p>
        </w:tc>
      </w:tr>
      <w:tr w:rsidR="00A85C09" w:rsidRPr="00D16AD6" w14:paraId="060B64A7" w14:textId="77777777" w:rsidTr="0028630D">
        <w:trPr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shd w:val="clear" w:color="auto" w:fill="FFFFFF" w:themeFill="background1"/>
          </w:tcPr>
          <w:p w14:paraId="37935D1D" w14:textId="719F13C2" w:rsidR="00A85C09" w:rsidRPr="00A11F84" w:rsidRDefault="00A85C09" w:rsidP="0028630D">
            <w:pPr>
              <w:pStyle w:val="FHUntertitelvzoderbb"/>
              <w:spacing w:line="276" w:lineRule="auto"/>
              <w:rPr>
                <w:b w:val="0"/>
                <w:color w:val="3C3C3B"/>
                <w:sz w:val="16"/>
                <w:szCs w:val="16"/>
              </w:rPr>
            </w:pPr>
            <w:r w:rsidRPr="00A11F84">
              <w:rPr>
                <w:b w:val="0"/>
                <w:caps w:val="0"/>
                <w:color w:val="3C3C3B"/>
                <w:sz w:val="16"/>
                <w:szCs w:val="16"/>
              </w:rPr>
              <w:t>2.1. Unterstützung Vertriebsmitarbeiter</w:t>
            </w:r>
          </w:p>
        </w:tc>
        <w:tc>
          <w:tcPr>
            <w:tcW w:w="1531" w:type="dxa"/>
            <w:shd w:val="clear" w:color="auto" w:fill="FFFFFF" w:themeFill="background1"/>
          </w:tcPr>
          <w:p w14:paraId="2B67F42F" w14:textId="77777777" w:rsidR="00A85C09" w:rsidRPr="00A11F84" w:rsidRDefault="00A85C09" w:rsidP="0028630D">
            <w:pPr>
              <w:pStyle w:val="FHUntertitelvzoderbb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 w:val="0"/>
                <w:color w:val="3C3C3B"/>
                <w:sz w:val="16"/>
                <w:szCs w:val="16"/>
              </w:rPr>
            </w:pPr>
            <w:r w:rsidRPr="00A11F84">
              <w:rPr>
                <w:b/>
                <w:bCs/>
                <w:caps w:val="0"/>
                <w:color w:val="3C3C3B"/>
                <w:sz w:val="16"/>
                <w:szCs w:val="16"/>
              </w:rPr>
              <w:t>T</w:t>
            </w:r>
          </w:p>
        </w:tc>
        <w:tc>
          <w:tcPr>
            <w:tcW w:w="1531" w:type="dxa"/>
            <w:shd w:val="clear" w:color="auto" w:fill="FFFFFF" w:themeFill="background1"/>
          </w:tcPr>
          <w:p w14:paraId="4E0F6FF6" w14:textId="77777777" w:rsidR="00A85C09" w:rsidRPr="00A11F84" w:rsidRDefault="00A85C09" w:rsidP="0028630D">
            <w:pPr>
              <w:pStyle w:val="FHUntertitelvzoderbb"/>
              <w:spacing w:line="240" w:lineRule="auto"/>
              <w:ind w:left="280" w:hanging="2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 w:val="0"/>
                <w:color w:val="3C3C3B"/>
                <w:sz w:val="16"/>
                <w:szCs w:val="16"/>
              </w:rPr>
            </w:pPr>
            <w:r w:rsidRPr="00A11F84">
              <w:rPr>
                <w:b/>
                <w:bCs/>
                <w:caps w:val="0"/>
                <w:color w:val="3C3C3B"/>
                <w:sz w:val="16"/>
                <w:szCs w:val="16"/>
              </w:rPr>
              <w:t>T</w:t>
            </w:r>
          </w:p>
        </w:tc>
        <w:tc>
          <w:tcPr>
            <w:tcW w:w="1531" w:type="dxa"/>
            <w:shd w:val="clear" w:color="auto" w:fill="FFFFFF" w:themeFill="background1"/>
          </w:tcPr>
          <w:p w14:paraId="414715BF" w14:textId="77777777" w:rsidR="00A85C09" w:rsidRPr="00A11F84" w:rsidRDefault="00A85C09" w:rsidP="0028630D">
            <w:pPr>
              <w:pStyle w:val="FHUntertitelvzoderbb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 w:val="0"/>
                <w:color w:val="3C3C3B"/>
                <w:sz w:val="16"/>
                <w:szCs w:val="16"/>
              </w:rPr>
            </w:pPr>
            <w:r w:rsidRPr="00A11F84">
              <w:rPr>
                <w:b/>
                <w:bCs/>
                <w:caps w:val="0"/>
                <w:color w:val="3C3C3B"/>
                <w:sz w:val="16"/>
                <w:szCs w:val="16"/>
              </w:rPr>
              <w:t>A</w:t>
            </w:r>
          </w:p>
        </w:tc>
        <w:tc>
          <w:tcPr>
            <w:tcW w:w="1646" w:type="dxa"/>
            <w:shd w:val="clear" w:color="auto" w:fill="FFFFFF" w:themeFill="background1"/>
          </w:tcPr>
          <w:p w14:paraId="5F1A1102" w14:textId="77777777" w:rsidR="00A85C09" w:rsidRPr="00A11F84" w:rsidRDefault="00A85C09" w:rsidP="0028630D">
            <w:pPr>
              <w:pStyle w:val="FHUntertitelvzoderb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</w:p>
        </w:tc>
      </w:tr>
      <w:tr w:rsidR="00A85C09" w:rsidRPr="00D16AD6" w14:paraId="0EF074D4" w14:textId="77777777" w:rsidTr="00286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shd w:val="clear" w:color="auto" w:fill="FFFFFF" w:themeFill="background1"/>
          </w:tcPr>
          <w:p w14:paraId="7E2115DC" w14:textId="7EC5FCE6" w:rsidR="00A85C09" w:rsidRPr="00A11F84" w:rsidRDefault="00A85C09" w:rsidP="0028630D">
            <w:pPr>
              <w:pStyle w:val="FHUntertitelvzoderbb"/>
              <w:spacing w:line="276" w:lineRule="auto"/>
              <w:rPr>
                <w:b w:val="0"/>
                <w:color w:val="3C3C3B"/>
                <w:sz w:val="16"/>
                <w:szCs w:val="16"/>
              </w:rPr>
            </w:pPr>
            <w:r w:rsidRPr="00A11F84">
              <w:rPr>
                <w:b w:val="0"/>
                <w:caps w:val="0"/>
                <w:color w:val="3C3C3B"/>
                <w:sz w:val="16"/>
                <w:szCs w:val="16"/>
              </w:rPr>
              <w:t>2.2. Konditionengenehmigung</w:t>
            </w:r>
          </w:p>
        </w:tc>
        <w:tc>
          <w:tcPr>
            <w:tcW w:w="1531" w:type="dxa"/>
            <w:shd w:val="clear" w:color="auto" w:fill="FFFFFF" w:themeFill="background1"/>
          </w:tcPr>
          <w:p w14:paraId="565085CB" w14:textId="77777777" w:rsidR="00A85C09" w:rsidRPr="00A11F84" w:rsidRDefault="00A85C09" w:rsidP="0028630D">
            <w:pPr>
              <w:pStyle w:val="FHUntertitelvzoderbb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 w:val="0"/>
                <w:color w:val="3C3C3B"/>
                <w:sz w:val="16"/>
                <w:szCs w:val="16"/>
              </w:rPr>
            </w:pPr>
            <w:r w:rsidRPr="00A11F84">
              <w:rPr>
                <w:b/>
                <w:bCs/>
                <w:caps w:val="0"/>
                <w:color w:val="3C3C3B"/>
                <w:sz w:val="16"/>
                <w:szCs w:val="16"/>
              </w:rPr>
              <w:t>T</w:t>
            </w:r>
          </w:p>
        </w:tc>
        <w:tc>
          <w:tcPr>
            <w:tcW w:w="1531" w:type="dxa"/>
            <w:shd w:val="clear" w:color="auto" w:fill="FFFFFF" w:themeFill="background1"/>
          </w:tcPr>
          <w:p w14:paraId="6A2993BC" w14:textId="77777777" w:rsidR="00A85C09" w:rsidRPr="00A11F84" w:rsidRDefault="00A85C09" w:rsidP="0028630D">
            <w:pPr>
              <w:pStyle w:val="FHUntertitelvzoderbb"/>
              <w:spacing w:line="240" w:lineRule="auto"/>
              <w:ind w:left="280" w:hanging="2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 w:val="0"/>
                <w:color w:val="3C3C3B"/>
                <w:sz w:val="16"/>
                <w:szCs w:val="16"/>
              </w:rPr>
            </w:pPr>
            <w:r w:rsidRPr="00A11F84">
              <w:rPr>
                <w:b/>
                <w:bCs/>
                <w:caps w:val="0"/>
                <w:color w:val="3C3C3B"/>
                <w:sz w:val="16"/>
                <w:szCs w:val="16"/>
              </w:rPr>
              <w:t>A</w:t>
            </w:r>
          </w:p>
        </w:tc>
        <w:tc>
          <w:tcPr>
            <w:tcW w:w="1531" w:type="dxa"/>
            <w:shd w:val="clear" w:color="auto" w:fill="FFFFFF" w:themeFill="background1"/>
          </w:tcPr>
          <w:p w14:paraId="58158F14" w14:textId="77777777" w:rsidR="00A85C09" w:rsidRPr="00A11F84" w:rsidRDefault="00A85C09" w:rsidP="0028630D">
            <w:pPr>
              <w:pStyle w:val="FHUntertitelvzoderbb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 w:val="0"/>
                <w:color w:val="3C3C3B"/>
                <w:sz w:val="16"/>
                <w:szCs w:val="16"/>
              </w:rPr>
            </w:pPr>
            <w:r w:rsidRPr="00A11F84">
              <w:rPr>
                <w:b/>
                <w:bCs/>
                <w:caps w:val="0"/>
                <w:color w:val="3C3C3B"/>
                <w:sz w:val="16"/>
                <w:szCs w:val="16"/>
              </w:rPr>
              <w:t>N</w:t>
            </w:r>
          </w:p>
        </w:tc>
        <w:tc>
          <w:tcPr>
            <w:tcW w:w="1646" w:type="dxa"/>
            <w:shd w:val="clear" w:color="auto" w:fill="FFFFFF" w:themeFill="background1"/>
          </w:tcPr>
          <w:p w14:paraId="4E1ECECD" w14:textId="77777777" w:rsidR="00A85C09" w:rsidRPr="00A11F84" w:rsidRDefault="00A85C09" w:rsidP="0028630D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</w:p>
        </w:tc>
      </w:tr>
      <w:tr w:rsidR="00A85C09" w:rsidRPr="00D16AD6" w14:paraId="322791DB" w14:textId="77777777" w:rsidTr="0028630D">
        <w:trPr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shd w:val="clear" w:color="auto" w:fill="FFFFFF" w:themeFill="background1"/>
          </w:tcPr>
          <w:p w14:paraId="39BEA123" w14:textId="0C83F47A" w:rsidR="00A85C09" w:rsidRPr="00A11F84" w:rsidRDefault="00A85C09" w:rsidP="0028630D">
            <w:pPr>
              <w:pStyle w:val="FHUntertitelvzoderbb"/>
              <w:spacing w:line="276" w:lineRule="auto"/>
              <w:rPr>
                <w:b w:val="0"/>
                <w:color w:val="3C3C3B"/>
                <w:sz w:val="16"/>
                <w:szCs w:val="16"/>
              </w:rPr>
            </w:pPr>
            <w:r w:rsidRPr="00A11F84">
              <w:rPr>
                <w:b w:val="0"/>
                <w:caps w:val="0"/>
                <w:color w:val="3C3C3B"/>
                <w:sz w:val="16"/>
                <w:szCs w:val="16"/>
              </w:rPr>
              <w:t>2.3. Aufbau und Betreuung intra- und Internet</w:t>
            </w:r>
          </w:p>
        </w:tc>
        <w:tc>
          <w:tcPr>
            <w:tcW w:w="1531" w:type="dxa"/>
            <w:shd w:val="clear" w:color="auto" w:fill="FFFFFF" w:themeFill="background1"/>
          </w:tcPr>
          <w:p w14:paraId="6138976D" w14:textId="77777777" w:rsidR="00A85C09" w:rsidRPr="00A11F84" w:rsidRDefault="00A85C09" w:rsidP="0028630D">
            <w:pPr>
              <w:pStyle w:val="FHUntertitelvzoderbb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 w:val="0"/>
                <w:color w:val="3C3C3B"/>
                <w:sz w:val="16"/>
                <w:szCs w:val="16"/>
              </w:rPr>
            </w:pPr>
            <w:r w:rsidRPr="00A11F84">
              <w:rPr>
                <w:b/>
                <w:bCs/>
                <w:caps w:val="0"/>
                <w:color w:val="3C3C3B"/>
                <w:sz w:val="16"/>
                <w:szCs w:val="16"/>
              </w:rPr>
              <w:t>V</w:t>
            </w:r>
          </w:p>
        </w:tc>
        <w:tc>
          <w:tcPr>
            <w:tcW w:w="1531" w:type="dxa"/>
            <w:shd w:val="clear" w:color="auto" w:fill="FFFFFF" w:themeFill="background1"/>
          </w:tcPr>
          <w:p w14:paraId="53161706" w14:textId="77777777" w:rsidR="00A85C09" w:rsidRPr="00A11F84" w:rsidRDefault="00A85C09" w:rsidP="0028630D">
            <w:pPr>
              <w:pStyle w:val="FHUntertitelvzoderbb"/>
              <w:spacing w:line="240" w:lineRule="auto"/>
              <w:ind w:left="280" w:hanging="2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 w:val="0"/>
                <w:color w:val="3C3C3B"/>
                <w:sz w:val="16"/>
                <w:szCs w:val="16"/>
              </w:rPr>
            </w:pPr>
            <w:r w:rsidRPr="00A11F84">
              <w:rPr>
                <w:b/>
                <w:bCs/>
                <w:caps w:val="0"/>
                <w:color w:val="3C3C3B"/>
                <w:sz w:val="16"/>
                <w:szCs w:val="16"/>
              </w:rPr>
              <w:t>Ü</w:t>
            </w:r>
          </w:p>
        </w:tc>
        <w:tc>
          <w:tcPr>
            <w:tcW w:w="1531" w:type="dxa"/>
            <w:shd w:val="clear" w:color="auto" w:fill="FFFFFF" w:themeFill="background1"/>
          </w:tcPr>
          <w:p w14:paraId="117E26A3" w14:textId="77777777" w:rsidR="00A85C09" w:rsidRPr="00A11F84" w:rsidRDefault="00A85C09" w:rsidP="0028630D">
            <w:pPr>
              <w:pStyle w:val="FHUntertitelvzoderbb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 w:val="0"/>
                <w:color w:val="3C3C3B"/>
                <w:sz w:val="16"/>
                <w:szCs w:val="16"/>
              </w:rPr>
            </w:pPr>
            <w:r w:rsidRPr="00A11F84">
              <w:rPr>
                <w:b/>
                <w:bCs/>
                <w:caps w:val="0"/>
                <w:color w:val="3C3C3B"/>
                <w:sz w:val="16"/>
                <w:szCs w:val="16"/>
              </w:rPr>
              <w:t>N</w:t>
            </w:r>
          </w:p>
        </w:tc>
        <w:tc>
          <w:tcPr>
            <w:tcW w:w="1646" w:type="dxa"/>
            <w:shd w:val="clear" w:color="auto" w:fill="FFFFFF" w:themeFill="background1"/>
          </w:tcPr>
          <w:p w14:paraId="2F9CEC72" w14:textId="77777777" w:rsidR="00A85C09" w:rsidRPr="00A11F84" w:rsidRDefault="00A85C09" w:rsidP="0028630D">
            <w:pPr>
              <w:pStyle w:val="FHUntertitelvzoderb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</w:p>
        </w:tc>
      </w:tr>
      <w:tr w:rsidR="00A85C09" w:rsidRPr="00D16AD6" w14:paraId="15221D3C" w14:textId="77777777" w:rsidTr="00286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shd w:val="clear" w:color="auto" w:fill="FFFFFF" w:themeFill="background1"/>
          </w:tcPr>
          <w:p w14:paraId="33133A21" w14:textId="3D46959B" w:rsidR="00A85C09" w:rsidRPr="00A11F84" w:rsidRDefault="00A85C09" w:rsidP="0028630D">
            <w:pPr>
              <w:pStyle w:val="FHUntertitelvzoderbb"/>
              <w:spacing w:line="276" w:lineRule="auto"/>
              <w:rPr>
                <w:b w:val="0"/>
                <w:color w:val="3C3C3B"/>
                <w:sz w:val="16"/>
                <w:szCs w:val="16"/>
              </w:rPr>
            </w:pPr>
            <w:r w:rsidRPr="00A11F84">
              <w:rPr>
                <w:b w:val="0"/>
                <w:color w:val="3C3C3B"/>
                <w:sz w:val="16"/>
                <w:szCs w:val="16"/>
              </w:rPr>
              <w:t xml:space="preserve">2.4. </w:t>
            </w:r>
            <w:r w:rsidRPr="00A11F84">
              <w:rPr>
                <w:b w:val="0"/>
                <w:caps w:val="0"/>
                <w:color w:val="3C3C3B"/>
                <w:sz w:val="16"/>
                <w:szCs w:val="16"/>
              </w:rPr>
              <w:t>Auswertungen</w:t>
            </w:r>
          </w:p>
        </w:tc>
        <w:tc>
          <w:tcPr>
            <w:tcW w:w="1531" w:type="dxa"/>
            <w:shd w:val="clear" w:color="auto" w:fill="FFFFFF" w:themeFill="background1"/>
          </w:tcPr>
          <w:p w14:paraId="03A9C6FA" w14:textId="77777777" w:rsidR="00A85C09" w:rsidRPr="00A11F84" w:rsidRDefault="00A85C09" w:rsidP="0028630D">
            <w:pPr>
              <w:pStyle w:val="FHUntertitelvzoderbb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 w:val="0"/>
                <w:color w:val="3C3C3B"/>
                <w:sz w:val="16"/>
                <w:szCs w:val="16"/>
              </w:rPr>
            </w:pPr>
            <w:r w:rsidRPr="00A11F84">
              <w:rPr>
                <w:b/>
                <w:bCs/>
                <w:caps w:val="0"/>
                <w:color w:val="3C3C3B"/>
                <w:sz w:val="16"/>
                <w:szCs w:val="16"/>
              </w:rPr>
              <w:t>T</w:t>
            </w:r>
          </w:p>
        </w:tc>
        <w:tc>
          <w:tcPr>
            <w:tcW w:w="1531" w:type="dxa"/>
            <w:shd w:val="clear" w:color="auto" w:fill="FFFFFF" w:themeFill="background1"/>
          </w:tcPr>
          <w:p w14:paraId="23432722" w14:textId="77777777" w:rsidR="00A85C09" w:rsidRPr="00A11F84" w:rsidRDefault="00A85C09" w:rsidP="0028630D">
            <w:pPr>
              <w:pStyle w:val="FHUntertitelvzoderbb"/>
              <w:spacing w:line="240" w:lineRule="auto"/>
              <w:ind w:left="280" w:hanging="2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 w:val="0"/>
                <w:color w:val="3C3C3B"/>
                <w:sz w:val="16"/>
                <w:szCs w:val="16"/>
              </w:rPr>
            </w:pPr>
            <w:r w:rsidRPr="00A11F84">
              <w:rPr>
                <w:b/>
                <w:bCs/>
                <w:caps w:val="0"/>
                <w:color w:val="3C3C3B"/>
                <w:sz w:val="16"/>
                <w:szCs w:val="16"/>
              </w:rPr>
              <w:t>T</w:t>
            </w:r>
          </w:p>
        </w:tc>
        <w:tc>
          <w:tcPr>
            <w:tcW w:w="1531" w:type="dxa"/>
            <w:shd w:val="clear" w:color="auto" w:fill="FFFFFF" w:themeFill="background1"/>
          </w:tcPr>
          <w:p w14:paraId="624113AC" w14:textId="77777777" w:rsidR="00A85C09" w:rsidRPr="00A11F84" w:rsidRDefault="00A85C09" w:rsidP="0028630D">
            <w:pPr>
              <w:pStyle w:val="FHUntertitelvzoderbb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 w:val="0"/>
                <w:color w:val="3C3C3B"/>
                <w:sz w:val="16"/>
                <w:szCs w:val="16"/>
              </w:rPr>
            </w:pPr>
            <w:r w:rsidRPr="00A11F84">
              <w:rPr>
                <w:b/>
                <w:bCs/>
                <w:caps w:val="0"/>
                <w:color w:val="3C3C3B"/>
                <w:sz w:val="16"/>
                <w:szCs w:val="16"/>
              </w:rPr>
              <w:t>A</w:t>
            </w:r>
          </w:p>
        </w:tc>
        <w:tc>
          <w:tcPr>
            <w:tcW w:w="1646" w:type="dxa"/>
            <w:shd w:val="clear" w:color="auto" w:fill="FFFFFF" w:themeFill="background1"/>
          </w:tcPr>
          <w:p w14:paraId="759CA2E5" w14:textId="77777777" w:rsidR="00A85C09" w:rsidRPr="00A11F84" w:rsidRDefault="00A85C09" w:rsidP="0028630D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</w:p>
        </w:tc>
      </w:tr>
      <w:tr w:rsidR="00A85C09" w:rsidRPr="00D16AD6" w14:paraId="395EFDBB" w14:textId="77777777" w:rsidTr="0028630D">
        <w:trPr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shd w:val="clear" w:color="auto" w:fill="FFFFFF" w:themeFill="background1"/>
          </w:tcPr>
          <w:p w14:paraId="58C84BF4" w14:textId="77777777" w:rsidR="00A85C09" w:rsidRPr="00A11F84" w:rsidRDefault="00A85C09" w:rsidP="0028630D">
            <w:pPr>
              <w:pStyle w:val="FHUntertitelvzoderbb"/>
              <w:spacing w:line="276" w:lineRule="auto"/>
              <w:rPr>
                <w:bCs w:val="0"/>
                <w:color w:val="3C3C3B"/>
                <w:sz w:val="16"/>
                <w:szCs w:val="16"/>
              </w:rPr>
            </w:pPr>
            <w:r w:rsidRPr="00A11F84">
              <w:rPr>
                <w:bCs w:val="0"/>
                <w:caps w:val="0"/>
                <w:color w:val="3C3C3B"/>
                <w:sz w:val="16"/>
                <w:szCs w:val="16"/>
              </w:rPr>
              <w:t xml:space="preserve">Hauptprozess 3: </w:t>
            </w:r>
            <w:r w:rsidRPr="00A11F84">
              <w:rPr>
                <w:bCs w:val="0"/>
                <w:color w:val="3C3C3B"/>
                <w:sz w:val="16"/>
                <w:szCs w:val="16"/>
              </w:rPr>
              <w:t>……</w:t>
            </w:r>
          </w:p>
        </w:tc>
        <w:tc>
          <w:tcPr>
            <w:tcW w:w="1531" w:type="dxa"/>
            <w:shd w:val="clear" w:color="auto" w:fill="FFFFFF" w:themeFill="background1"/>
          </w:tcPr>
          <w:p w14:paraId="1716C295" w14:textId="77777777" w:rsidR="00A85C09" w:rsidRPr="00A11F84" w:rsidRDefault="00A85C09" w:rsidP="0028630D">
            <w:pPr>
              <w:pStyle w:val="FHUntertitelvzoderb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FFFFFF" w:themeFill="background1"/>
          </w:tcPr>
          <w:p w14:paraId="5F339A08" w14:textId="77777777" w:rsidR="00A85C09" w:rsidRPr="00A11F84" w:rsidRDefault="00A85C09" w:rsidP="0028630D">
            <w:pPr>
              <w:pStyle w:val="FHUntertitelvzoderbb"/>
              <w:spacing w:line="240" w:lineRule="auto"/>
              <w:ind w:left="280" w:hanging="2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FFFFFF" w:themeFill="background1"/>
          </w:tcPr>
          <w:p w14:paraId="59A8FED2" w14:textId="77777777" w:rsidR="00A85C09" w:rsidRPr="00A11F84" w:rsidRDefault="00A85C09" w:rsidP="0028630D">
            <w:pPr>
              <w:pStyle w:val="FHUntertitelvzoderb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</w:p>
        </w:tc>
        <w:tc>
          <w:tcPr>
            <w:tcW w:w="1646" w:type="dxa"/>
            <w:shd w:val="clear" w:color="auto" w:fill="FFFFFF" w:themeFill="background1"/>
          </w:tcPr>
          <w:p w14:paraId="434496EE" w14:textId="77777777" w:rsidR="00A85C09" w:rsidRPr="00A11F84" w:rsidRDefault="00A85C09" w:rsidP="0028630D">
            <w:pPr>
              <w:pStyle w:val="FHUntertitelvzoderb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</w:p>
        </w:tc>
      </w:tr>
      <w:tr w:rsidR="00A85C09" w:rsidRPr="00D16AD6" w14:paraId="204E723C" w14:textId="77777777" w:rsidTr="00286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shd w:val="clear" w:color="auto" w:fill="FFFFFF" w:themeFill="background1"/>
          </w:tcPr>
          <w:p w14:paraId="0C38BD89" w14:textId="57E6385E" w:rsidR="00A85C09" w:rsidRPr="00A11F84" w:rsidRDefault="00A85C09" w:rsidP="0028630D">
            <w:pPr>
              <w:pStyle w:val="FHUntertitelvzoderbb"/>
              <w:spacing w:line="276" w:lineRule="auto"/>
              <w:rPr>
                <w:b w:val="0"/>
                <w:color w:val="3C3C3B"/>
                <w:sz w:val="16"/>
                <w:szCs w:val="16"/>
              </w:rPr>
            </w:pPr>
            <w:r w:rsidRPr="00A11F84">
              <w:rPr>
                <w:b w:val="0"/>
                <w:color w:val="3C3C3B"/>
                <w:sz w:val="16"/>
                <w:szCs w:val="16"/>
              </w:rPr>
              <w:t xml:space="preserve">3.1. </w:t>
            </w:r>
            <w:proofErr w:type="gramStart"/>
            <w:r w:rsidRPr="00A11F84">
              <w:rPr>
                <w:b w:val="0"/>
                <w:color w:val="3C3C3B"/>
                <w:sz w:val="16"/>
                <w:szCs w:val="16"/>
              </w:rPr>
              <w:t>…….</w:t>
            </w:r>
            <w:proofErr w:type="gramEnd"/>
          </w:p>
        </w:tc>
        <w:tc>
          <w:tcPr>
            <w:tcW w:w="1531" w:type="dxa"/>
            <w:shd w:val="clear" w:color="auto" w:fill="FFFFFF" w:themeFill="background1"/>
          </w:tcPr>
          <w:p w14:paraId="77CBF8FF" w14:textId="77777777" w:rsidR="00A85C09" w:rsidRPr="00A11F84" w:rsidRDefault="00A85C09" w:rsidP="0028630D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FFFFFF" w:themeFill="background1"/>
          </w:tcPr>
          <w:p w14:paraId="671C52BC" w14:textId="77777777" w:rsidR="00A85C09" w:rsidRPr="00A11F84" w:rsidRDefault="00A85C09" w:rsidP="0028630D">
            <w:pPr>
              <w:pStyle w:val="FHUntertitelvzoderbb"/>
              <w:spacing w:line="240" w:lineRule="auto"/>
              <w:ind w:left="280" w:hanging="2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FFFFFF" w:themeFill="background1"/>
          </w:tcPr>
          <w:p w14:paraId="449ED921" w14:textId="77777777" w:rsidR="00A85C09" w:rsidRPr="00A11F84" w:rsidRDefault="00A85C09" w:rsidP="0028630D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</w:p>
        </w:tc>
        <w:tc>
          <w:tcPr>
            <w:tcW w:w="1646" w:type="dxa"/>
            <w:shd w:val="clear" w:color="auto" w:fill="FFFFFF" w:themeFill="background1"/>
          </w:tcPr>
          <w:p w14:paraId="1CFC90DF" w14:textId="77777777" w:rsidR="00A85C09" w:rsidRPr="00A11F84" w:rsidRDefault="00A85C09" w:rsidP="0028630D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</w:p>
        </w:tc>
      </w:tr>
      <w:tr w:rsidR="00A85C09" w:rsidRPr="00D16AD6" w14:paraId="04FF448E" w14:textId="77777777" w:rsidTr="0028630D">
        <w:trPr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5"/>
            <w:shd w:val="clear" w:color="auto" w:fill="D9D9D9" w:themeFill="background1" w:themeFillShade="D9"/>
          </w:tcPr>
          <w:p w14:paraId="7C813C9D" w14:textId="77777777" w:rsidR="00A85C09" w:rsidRPr="00A11F84" w:rsidRDefault="00A85C09" w:rsidP="0028630D">
            <w:pPr>
              <w:pStyle w:val="FHUntertitelvzoderbb"/>
              <w:spacing w:line="276" w:lineRule="auto"/>
              <w:rPr>
                <w:bCs w:val="0"/>
                <w:caps w:val="0"/>
                <w:color w:val="3C3C3B"/>
                <w:sz w:val="16"/>
                <w:szCs w:val="16"/>
              </w:rPr>
            </w:pPr>
            <w:r w:rsidRPr="00A11F84">
              <w:rPr>
                <w:bCs w:val="0"/>
                <w:caps w:val="0"/>
                <w:color w:val="3C3C3B"/>
                <w:sz w:val="16"/>
                <w:szCs w:val="16"/>
              </w:rPr>
              <w:t>Legende</w:t>
            </w:r>
          </w:p>
        </w:tc>
      </w:tr>
      <w:tr w:rsidR="00A85C09" w:rsidRPr="00D16AD6" w14:paraId="0397DDD7" w14:textId="77777777" w:rsidTr="00286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shd w:val="clear" w:color="auto" w:fill="FFFFFF" w:themeFill="background1"/>
          </w:tcPr>
          <w:p w14:paraId="4FF5B641" w14:textId="77777777" w:rsidR="00A85C09" w:rsidRPr="00A11F84" w:rsidRDefault="00A85C09" w:rsidP="0028630D">
            <w:pPr>
              <w:pStyle w:val="FHUntertitelvzoderbb"/>
              <w:spacing w:line="276" w:lineRule="auto"/>
              <w:rPr>
                <w:bCs w:val="0"/>
                <w:color w:val="3C3C3B"/>
                <w:sz w:val="16"/>
                <w:szCs w:val="16"/>
              </w:rPr>
            </w:pPr>
            <w:r w:rsidRPr="00A11F84">
              <w:rPr>
                <w:bCs w:val="0"/>
                <w:caps w:val="0"/>
                <w:color w:val="3C3C3B"/>
                <w:sz w:val="16"/>
                <w:szCs w:val="16"/>
              </w:rPr>
              <w:t>T</w:t>
            </w:r>
            <w:r w:rsidRPr="00A11F84">
              <w:rPr>
                <w:b w:val="0"/>
                <w:caps w:val="0"/>
                <w:color w:val="3C3C3B"/>
                <w:sz w:val="16"/>
                <w:szCs w:val="16"/>
              </w:rPr>
              <w:t>: Tätigkeit wird ausgeübt</w:t>
            </w:r>
          </w:p>
          <w:p w14:paraId="205DBE12" w14:textId="77777777" w:rsidR="00A85C09" w:rsidRPr="00A11F84" w:rsidRDefault="00A85C09" w:rsidP="0028630D">
            <w:pPr>
              <w:pStyle w:val="FHUntertitelvzoderbb"/>
              <w:spacing w:line="276" w:lineRule="auto"/>
              <w:rPr>
                <w:bCs w:val="0"/>
                <w:color w:val="3C3C3B"/>
                <w:sz w:val="16"/>
                <w:szCs w:val="16"/>
              </w:rPr>
            </w:pPr>
            <w:r w:rsidRPr="00A11F84">
              <w:rPr>
                <w:bCs w:val="0"/>
                <w:caps w:val="0"/>
                <w:color w:val="3C3C3B"/>
                <w:sz w:val="16"/>
                <w:szCs w:val="16"/>
              </w:rPr>
              <w:t>V</w:t>
            </w:r>
            <w:r w:rsidRPr="00A11F84">
              <w:rPr>
                <w:b w:val="0"/>
                <w:caps w:val="0"/>
                <w:color w:val="3C3C3B"/>
                <w:sz w:val="16"/>
                <w:szCs w:val="16"/>
              </w:rPr>
              <w:t>: Vertretung für Tätigkeit</w:t>
            </w:r>
          </w:p>
          <w:p w14:paraId="475185F1" w14:textId="77777777" w:rsidR="00A85C09" w:rsidRPr="00A11F84" w:rsidRDefault="00A85C09" w:rsidP="0028630D">
            <w:pPr>
              <w:pStyle w:val="FHUntertitelvzoderbb"/>
              <w:spacing w:line="276" w:lineRule="auto"/>
              <w:rPr>
                <w:b w:val="0"/>
                <w:color w:val="3C3C3B"/>
                <w:sz w:val="16"/>
                <w:szCs w:val="16"/>
              </w:rPr>
            </w:pPr>
            <w:r w:rsidRPr="00A11F84">
              <w:rPr>
                <w:bCs w:val="0"/>
                <w:caps w:val="0"/>
                <w:color w:val="3C3C3B"/>
                <w:sz w:val="16"/>
                <w:szCs w:val="16"/>
              </w:rPr>
              <w:t>A</w:t>
            </w:r>
            <w:r w:rsidRPr="00A11F84">
              <w:rPr>
                <w:b w:val="0"/>
                <w:caps w:val="0"/>
                <w:color w:val="3C3C3B"/>
                <w:sz w:val="16"/>
                <w:szCs w:val="16"/>
              </w:rPr>
              <w:t>: in Ausbildung</w:t>
            </w:r>
          </w:p>
        </w:tc>
        <w:tc>
          <w:tcPr>
            <w:tcW w:w="6239" w:type="dxa"/>
            <w:gridSpan w:val="4"/>
            <w:shd w:val="clear" w:color="auto" w:fill="FFFFFF" w:themeFill="background1"/>
          </w:tcPr>
          <w:p w14:paraId="1D8C3A61" w14:textId="77777777" w:rsidR="00A85C09" w:rsidRPr="00A11F84" w:rsidRDefault="00A85C09" w:rsidP="0028630D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  <w:r w:rsidRPr="00A11F84">
              <w:rPr>
                <w:b/>
                <w:bCs/>
                <w:caps w:val="0"/>
                <w:color w:val="3C3C3B"/>
                <w:sz w:val="16"/>
                <w:szCs w:val="16"/>
              </w:rPr>
              <w:t>Ü</w:t>
            </w:r>
            <w:r w:rsidRPr="00A11F84">
              <w:rPr>
                <w:caps w:val="0"/>
                <w:color w:val="3C3C3B"/>
                <w:sz w:val="16"/>
                <w:szCs w:val="16"/>
              </w:rPr>
              <w:t>: kurzfristig übernehmbar</w:t>
            </w:r>
          </w:p>
          <w:p w14:paraId="27A86E30" w14:textId="77777777" w:rsidR="00A85C09" w:rsidRPr="00A11F84" w:rsidRDefault="00A85C09" w:rsidP="0028630D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  <w:r w:rsidRPr="00A11F84">
              <w:rPr>
                <w:b/>
                <w:bCs/>
                <w:caps w:val="0"/>
                <w:color w:val="3C3C3B"/>
                <w:sz w:val="16"/>
                <w:szCs w:val="16"/>
              </w:rPr>
              <w:t>N</w:t>
            </w:r>
            <w:r w:rsidRPr="00A11F84">
              <w:rPr>
                <w:caps w:val="0"/>
                <w:color w:val="3C3C3B"/>
                <w:sz w:val="16"/>
                <w:szCs w:val="16"/>
              </w:rPr>
              <w:t>: kurzfristig nicht übernehmbar</w:t>
            </w:r>
          </w:p>
        </w:tc>
      </w:tr>
    </w:tbl>
    <w:p w14:paraId="74262FA2" w14:textId="77777777" w:rsidR="00A85C09" w:rsidRPr="00D16AD6" w:rsidRDefault="00A85C09" w:rsidP="00A85C09">
      <w:pPr>
        <w:rPr>
          <w:sz w:val="16"/>
          <w:szCs w:val="16"/>
        </w:rPr>
      </w:pPr>
    </w:p>
    <w:p w14:paraId="68DA0CDD" w14:textId="77777777" w:rsidR="00A85C09" w:rsidRPr="00A85C09" w:rsidRDefault="00A85C09" w:rsidP="00A85C09"/>
    <w:sectPr w:rsidR="00A85C09" w:rsidRPr="00A85C09" w:rsidSect="00D6187F">
      <w:headerReference w:type="default" r:id="rId9"/>
      <w:footerReference w:type="default" r:id="rId10"/>
      <w:pgSz w:w="11906" w:h="16838"/>
      <w:pgMar w:top="2835" w:right="141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123C9" w14:textId="77777777" w:rsidR="00D6187F" w:rsidRDefault="00D6187F" w:rsidP="00D6187F">
      <w:pPr>
        <w:spacing w:after="0" w:line="240" w:lineRule="auto"/>
      </w:pPr>
      <w:r>
        <w:separator/>
      </w:r>
    </w:p>
  </w:endnote>
  <w:endnote w:type="continuationSeparator" w:id="0">
    <w:p w14:paraId="0FE7D4E5" w14:textId="77777777" w:rsidR="00D6187F" w:rsidRDefault="00D6187F" w:rsidP="00D61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ckout HTF49-Litewe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B6426" w14:textId="0C5AC3EF" w:rsidR="00D6187F" w:rsidRPr="00192C2F" w:rsidRDefault="00D6187F" w:rsidP="00D6187F">
    <w:pPr>
      <w:pStyle w:val="Fuzeile"/>
      <w:rPr>
        <w:rFonts w:ascii="Tahoma" w:hAnsi="Tahoma" w:cs="Tahoma"/>
        <w:sz w:val="16"/>
        <w:szCs w:val="16"/>
        <w:lang w:val="en-US"/>
      </w:rPr>
    </w:pPr>
    <w:r w:rsidRPr="00192C2F">
      <w:rPr>
        <w:rFonts w:ascii="Tahoma" w:hAnsi="Tahoma" w:cs="Tahom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63E772" wp14:editId="62B2CB91">
              <wp:simplePos x="0" y="0"/>
              <wp:positionH relativeFrom="margin">
                <wp:posOffset>-12700</wp:posOffset>
              </wp:positionH>
              <wp:positionV relativeFrom="page">
                <wp:posOffset>9486900</wp:posOffset>
              </wp:positionV>
              <wp:extent cx="5753100" cy="9525"/>
              <wp:effectExtent l="0" t="0" r="19050" b="28575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3100" cy="9525"/>
                      </a:xfrm>
                      <a:prstGeom prst="line">
                        <a:avLst/>
                      </a:prstGeom>
                      <a:ln>
                        <a:solidFill>
                          <a:srgbClr val="00885E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8B09BD" id="Gerader Verbinde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1pt,747pt" to="452pt,7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" strokecolor="#00885e" strokeweight="1.5pt">
              <v:stroke joinstyle="miter"/>
              <w10:wrap anchorx="margin" anchory="page"/>
            </v:line>
          </w:pict>
        </mc:Fallback>
      </mc:AlternateContent>
    </w:r>
    <w:r w:rsidRPr="00192C2F">
      <w:rPr>
        <w:rFonts w:ascii="Tahoma" w:hAnsi="Tahoma" w:cs="Tahoma"/>
        <w:sz w:val="16"/>
        <w:szCs w:val="16"/>
        <w:lang w:val="en-US"/>
      </w:rPr>
      <w:t xml:space="preserve">improve </w:t>
    </w:r>
    <w:proofErr w:type="spellStart"/>
    <w:r w:rsidRPr="00192C2F">
      <w:rPr>
        <w:rFonts w:ascii="Tahoma" w:hAnsi="Tahoma" w:cs="Tahoma"/>
        <w:sz w:val="16"/>
        <w:szCs w:val="16"/>
        <w:lang w:val="en-US"/>
      </w:rPr>
      <w:t>Praxisletter</w:t>
    </w:r>
    <w:proofErr w:type="spellEnd"/>
    <w:r w:rsidRPr="00192C2F">
      <w:rPr>
        <w:rFonts w:ascii="Tahoma" w:hAnsi="Tahoma" w:cs="Tahoma"/>
        <w:sz w:val="16"/>
        <w:szCs w:val="16"/>
        <w:lang w:val="en-US"/>
      </w:rPr>
      <w:t xml:space="preserve"> – </w:t>
    </w:r>
    <w:proofErr w:type="spellStart"/>
    <w:r w:rsidRPr="00192C2F">
      <w:rPr>
        <w:rFonts w:ascii="Tahoma" w:hAnsi="Tahoma" w:cs="Tahoma"/>
        <w:sz w:val="16"/>
        <w:szCs w:val="16"/>
        <w:lang w:val="en-US"/>
      </w:rPr>
      <w:t>Ausgabe</w:t>
    </w:r>
    <w:proofErr w:type="spellEnd"/>
    <w:r w:rsidRPr="00192C2F">
      <w:rPr>
        <w:rFonts w:ascii="Tahoma" w:hAnsi="Tahoma" w:cs="Tahoma"/>
        <w:sz w:val="16"/>
        <w:szCs w:val="16"/>
        <w:lang w:val="en-US"/>
      </w:rPr>
      <w:t xml:space="preserve"> #</w:t>
    </w:r>
    <w:r w:rsidR="00F772F1">
      <w:rPr>
        <w:rFonts w:ascii="Tahoma" w:hAnsi="Tahoma" w:cs="Tahoma"/>
        <w:sz w:val="16"/>
        <w:szCs w:val="16"/>
        <w:lang w:val="en-US"/>
      </w:rPr>
      <w:t>7</w:t>
    </w:r>
    <w:r w:rsidRPr="00192C2F">
      <w:rPr>
        <w:rFonts w:ascii="Tahoma" w:hAnsi="Tahoma" w:cs="Tahoma"/>
        <w:sz w:val="16"/>
        <w:szCs w:val="16"/>
        <w:lang w:val="en-US"/>
      </w:rPr>
      <w:t xml:space="preserve"> | </w:t>
    </w:r>
    <w:proofErr w:type="spellStart"/>
    <w:r w:rsidR="00F772F1">
      <w:rPr>
        <w:rFonts w:ascii="Tahoma" w:hAnsi="Tahoma" w:cs="Tahoma"/>
        <w:sz w:val="16"/>
        <w:szCs w:val="16"/>
        <w:lang w:val="en-US"/>
      </w:rPr>
      <w:t>Januar</w:t>
    </w:r>
    <w:proofErr w:type="spellEnd"/>
    <w:r w:rsidR="005F6493" w:rsidRPr="00192C2F">
      <w:rPr>
        <w:rFonts w:ascii="Tahoma" w:hAnsi="Tahoma" w:cs="Tahoma"/>
        <w:sz w:val="16"/>
        <w:szCs w:val="16"/>
        <w:lang w:val="en-US"/>
      </w:rPr>
      <w:t xml:space="preserve"> 201</w:t>
    </w:r>
    <w:r w:rsidR="00F772F1">
      <w:rPr>
        <w:rFonts w:ascii="Tahoma" w:hAnsi="Tahoma" w:cs="Tahoma"/>
        <w:sz w:val="16"/>
        <w:szCs w:val="16"/>
        <w:lang w:val="en-US"/>
      </w:rPr>
      <w:t>7</w:t>
    </w:r>
  </w:p>
  <w:p w14:paraId="1E6DDDD9" w14:textId="77777777" w:rsidR="00D6187F" w:rsidRDefault="00D6187F" w:rsidP="00D6187F">
    <w:pPr>
      <w:pStyle w:val="Fuzeile"/>
      <w:rPr>
        <w:rFonts w:ascii="Tahoma" w:hAnsi="Tahoma" w:cs="Tahoma"/>
        <w:sz w:val="16"/>
        <w:szCs w:val="16"/>
        <w:lang w:val="en-US"/>
      </w:rPr>
    </w:pPr>
    <w:r w:rsidRPr="00A62897">
      <w:rPr>
        <w:rFonts w:ascii="Tahoma" w:hAnsi="Tahoma" w:cs="Tahoma"/>
        <w:sz w:val="16"/>
        <w:szCs w:val="16"/>
        <w:lang w:val="en-US"/>
      </w:rPr>
      <w:t xml:space="preserve">FH </w:t>
    </w:r>
    <w:proofErr w:type="spellStart"/>
    <w:r w:rsidRPr="00A62897">
      <w:rPr>
        <w:rFonts w:ascii="Tahoma" w:hAnsi="Tahoma" w:cs="Tahoma"/>
        <w:sz w:val="16"/>
        <w:szCs w:val="16"/>
        <w:lang w:val="en-US"/>
      </w:rPr>
      <w:t>Kufstein</w:t>
    </w:r>
    <w:proofErr w:type="spellEnd"/>
    <w:r w:rsidRPr="00A62897">
      <w:rPr>
        <w:rFonts w:ascii="Tahoma" w:hAnsi="Tahoma" w:cs="Tahoma"/>
        <w:sz w:val="16"/>
        <w:szCs w:val="16"/>
        <w:lang w:val="en-US"/>
      </w:rPr>
      <w:t xml:space="preserve"> Tirol University of Applied Sciences // Andreas Hofer-</w:t>
    </w:r>
    <w:proofErr w:type="spellStart"/>
    <w:r w:rsidRPr="00A62897">
      <w:rPr>
        <w:rFonts w:ascii="Tahoma" w:hAnsi="Tahoma" w:cs="Tahoma"/>
        <w:sz w:val="16"/>
        <w:szCs w:val="16"/>
        <w:lang w:val="en-US"/>
      </w:rPr>
      <w:t>Straße</w:t>
    </w:r>
    <w:proofErr w:type="spellEnd"/>
    <w:r w:rsidRPr="00A62897">
      <w:rPr>
        <w:rFonts w:ascii="Tahoma" w:hAnsi="Tahoma" w:cs="Tahoma"/>
        <w:sz w:val="16"/>
        <w:szCs w:val="16"/>
        <w:lang w:val="en-US"/>
      </w:rPr>
      <w:t xml:space="preserve"> 7 // 6330 </w:t>
    </w:r>
    <w:proofErr w:type="spellStart"/>
    <w:r w:rsidRPr="00A62897">
      <w:rPr>
        <w:rFonts w:ascii="Tahoma" w:hAnsi="Tahoma" w:cs="Tahoma"/>
        <w:sz w:val="16"/>
        <w:szCs w:val="16"/>
        <w:lang w:val="en-US"/>
      </w:rPr>
      <w:t>Kufstein</w:t>
    </w:r>
    <w:proofErr w:type="spellEnd"/>
    <w:r w:rsidRPr="00A62897">
      <w:rPr>
        <w:rFonts w:ascii="Tahoma" w:hAnsi="Tahoma" w:cs="Tahoma"/>
        <w:sz w:val="16"/>
        <w:szCs w:val="16"/>
        <w:lang w:val="en-US"/>
      </w:rPr>
      <w:t>, Austria</w:t>
    </w:r>
  </w:p>
  <w:p w14:paraId="77E491B7" w14:textId="77777777" w:rsidR="00DB3965" w:rsidRPr="00A62897" w:rsidRDefault="00021641" w:rsidP="00DB3965">
    <w:pPr>
      <w:pStyle w:val="Fuzeile"/>
      <w:rPr>
        <w:rFonts w:ascii="Tahoma" w:hAnsi="Tahoma" w:cs="Tahoma"/>
        <w:sz w:val="16"/>
        <w:szCs w:val="16"/>
        <w:lang w:val="en-US"/>
      </w:rPr>
    </w:pPr>
    <w:hyperlink r:id="rId1" w:history="1">
      <w:r w:rsidR="00D6187F" w:rsidRPr="00A62897">
        <w:rPr>
          <w:rStyle w:val="Hyperlink"/>
          <w:rFonts w:ascii="Tahoma" w:hAnsi="Tahoma" w:cs="Tahoma"/>
          <w:sz w:val="16"/>
          <w:szCs w:val="16"/>
          <w:lang w:val="en-US"/>
        </w:rPr>
        <w:t>info@fh-kufstein.ac.at</w:t>
      </w:r>
    </w:hyperlink>
    <w:r w:rsidR="00D6187F" w:rsidRPr="00A62897">
      <w:rPr>
        <w:rFonts w:ascii="Tahoma" w:hAnsi="Tahoma" w:cs="Tahoma"/>
        <w:sz w:val="16"/>
        <w:szCs w:val="16"/>
        <w:lang w:val="en-US"/>
      </w:rPr>
      <w:t xml:space="preserve"> // </w:t>
    </w:r>
    <w:hyperlink r:id="rId2" w:history="1">
      <w:r w:rsidR="00D6187F" w:rsidRPr="00A62897">
        <w:rPr>
          <w:rStyle w:val="Hyperlink"/>
          <w:rFonts w:ascii="Tahoma" w:hAnsi="Tahoma" w:cs="Tahoma"/>
          <w:sz w:val="16"/>
          <w:szCs w:val="16"/>
          <w:lang w:val="en-US"/>
        </w:rPr>
        <w:t>www.fh-kufstein.ac.at</w:t>
      </w:r>
    </w:hyperlink>
    <w:r w:rsidR="00D6187F" w:rsidRPr="00A62897">
      <w:rPr>
        <w:rFonts w:ascii="Tahoma" w:hAnsi="Tahoma" w:cs="Tahoma"/>
        <w:sz w:val="16"/>
        <w:szCs w:val="16"/>
        <w:lang w:val="en-US"/>
      </w:rPr>
      <w:t xml:space="preserve"> </w:t>
    </w:r>
  </w:p>
  <w:p w14:paraId="16B7090D" w14:textId="77777777" w:rsidR="00DB3965" w:rsidRPr="00003BCC" w:rsidRDefault="00DB3965" w:rsidP="00DB3965">
    <w:pPr>
      <w:pStyle w:val="Fuzeile"/>
      <w:jc w:val="right"/>
      <w:rPr>
        <w:rFonts w:ascii="Tahoma" w:hAnsi="Tahoma" w:cs="Tahoma"/>
        <w:sz w:val="16"/>
        <w:szCs w:val="16"/>
        <w:lang w:val="en-US"/>
      </w:rPr>
    </w:pPr>
    <w:r w:rsidRPr="00003BCC">
      <w:rPr>
        <w:rFonts w:ascii="Tahoma" w:hAnsi="Tahoma" w:cs="Tahoma"/>
        <w:sz w:val="16"/>
        <w:szCs w:val="16"/>
        <w:lang w:val="en-US"/>
      </w:rPr>
      <w:fldChar w:fldCharType="begin"/>
    </w:r>
    <w:r w:rsidRPr="00003BCC">
      <w:rPr>
        <w:rFonts w:ascii="Tahoma" w:hAnsi="Tahoma" w:cs="Tahoma"/>
        <w:sz w:val="16"/>
        <w:szCs w:val="16"/>
        <w:lang w:val="en-US"/>
      </w:rPr>
      <w:instrText>PAGE   \* MERGEFORMAT</w:instrText>
    </w:r>
    <w:r w:rsidRPr="00003BCC">
      <w:rPr>
        <w:rFonts w:ascii="Tahoma" w:hAnsi="Tahoma" w:cs="Tahoma"/>
        <w:sz w:val="16"/>
        <w:szCs w:val="16"/>
        <w:lang w:val="en-US"/>
      </w:rPr>
      <w:fldChar w:fldCharType="separate"/>
    </w:r>
    <w:r>
      <w:rPr>
        <w:rFonts w:ascii="Tahoma" w:hAnsi="Tahoma" w:cs="Tahoma"/>
        <w:sz w:val="16"/>
        <w:szCs w:val="16"/>
        <w:lang w:val="en-US"/>
      </w:rPr>
      <w:t>7</w:t>
    </w:r>
    <w:r w:rsidRPr="00003BCC">
      <w:rPr>
        <w:rFonts w:ascii="Tahoma" w:hAnsi="Tahoma" w:cs="Tahoma"/>
        <w:sz w:val="16"/>
        <w:szCs w:val="16"/>
        <w:lang w:val="en-US"/>
      </w:rPr>
      <w:fldChar w:fldCharType="end"/>
    </w:r>
  </w:p>
  <w:p w14:paraId="06E2FD09" w14:textId="77777777" w:rsidR="00D6187F" w:rsidRDefault="00D6187F" w:rsidP="00DB3965">
    <w:pPr>
      <w:pStyle w:val="Fuzeile"/>
      <w:tabs>
        <w:tab w:val="clear" w:pos="4536"/>
        <w:tab w:val="clear" w:pos="9072"/>
        <w:tab w:val="left" w:pos="75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BEF3A" w14:textId="77777777" w:rsidR="00D6187F" w:rsidRDefault="00D6187F" w:rsidP="00D6187F">
      <w:pPr>
        <w:spacing w:after="0" w:line="240" w:lineRule="auto"/>
      </w:pPr>
      <w:r>
        <w:separator/>
      </w:r>
    </w:p>
  </w:footnote>
  <w:footnote w:type="continuationSeparator" w:id="0">
    <w:p w14:paraId="53A56B82" w14:textId="77777777" w:rsidR="00D6187F" w:rsidRDefault="00D6187F" w:rsidP="00D61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AB925" w14:textId="77777777" w:rsidR="00D6187F" w:rsidRDefault="00D6187F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0573BDC" wp14:editId="7DA01227">
          <wp:simplePos x="0" y="0"/>
          <wp:positionH relativeFrom="page">
            <wp:posOffset>0</wp:posOffset>
          </wp:positionH>
          <wp:positionV relativeFrom="paragraph">
            <wp:posOffset>-440690</wp:posOffset>
          </wp:positionV>
          <wp:extent cx="7572088" cy="10710999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prove_layout_werkzeug_wasserzeichen_202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088" cy="10710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4DAB98" w14:textId="77777777" w:rsidR="00D6187F" w:rsidRDefault="00D6187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87F"/>
    <w:rsid w:val="00021641"/>
    <w:rsid w:val="000B77DD"/>
    <w:rsid w:val="00192C2F"/>
    <w:rsid w:val="00292EBB"/>
    <w:rsid w:val="003B3904"/>
    <w:rsid w:val="004C70F9"/>
    <w:rsid w:val="004E0B01"/>
    <w:rsid w:val="0055676B"/>
    <w:rsid w:val="005F6493"/>
    <w:rsid w:val="00755AF7"/>
    <w:rsid w:val="008966D6"/>
    <w:rsid w:val="00A079BF"/>
    <w:rsid w:val="00A11F84"/>
    <w:rsid w:val="00A85C09"/>
    <w:rsid w:val="00D16AD6"/>
    <w:rsid w:val="00D432F1"/>
    <w:rsid w:val="00D6187F"/>
    <w:rsid w:val="00DB3965"/>
    <w:rsid w:val="00F7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0385AA3"/>
  <w15:chartTrackingRefBased/>
  <w15:docId w15:val="{D373C228-A374-41A6-AB0A-504D3B82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B39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187F"/>
  </w:style>
  <w:style w:type="paragraph" w:styleId="Fuzeile">
    <w:name w:val="footer"/>
    <w:basedOn w:val="Standard"/>
    <w:link w:val="FuzeileZchn"/>
    <w:uiPriority w:val="99"/>
    <w:unhideWhenUsed/>
    <w:rsid w:val="00D6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187F"/>
  </w:style>
  <w:style w:type="character" w:styleId="Hyperlink">
    <w:name w:val="Hyperlink"/>
    <w:basedOn w:val="Absatz-Standardschriftart"/>
    <w:uiPriority w:val="99"/>
    <w:unhideWhenUsed/>
    <w:rsid w:val="00D6187F"/>
    <w:rPr>
      <w:color w:val="0563C1" w:themeColor="hyperlink"/>
      <w:u w:val="single"/>
    </w:rPr>
  </w:style>
  <w:style w:type="table" w:styleId="Gitternetztabelle4Akzent6">
    <w:name w:val="Grid Table 4 Accent 6"/>
    <w:basedOn w:val="NormaleTabelle"/>
    <w:uiPriority w:val="49"/>
    <w:rsid w:val="00DB396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FHUntertitelvzoderbb">
    <w:name w:val="FH_Untertitel vz oder bb"/>
    <w:basedOn w:val="Standard"/>
    <w:uiPriority w:val="99"/>
    <w:rsid w:val="00A85C09"/>
    <w:pPr>
      <w:autoSpaceDE w:val="0"/>
      <w:autoSpaceDN w:val="0"/>
      <w:adjustRightInd w:val="0"/>
      <w:spacing w:after="0" w:line="512" w:lineRule="atLeast"/>
      <w:textAlignment w:val="center"/>
    </w:pPr>
    <w:rPr>
      <w:rFonts w:ascii="Tahoma" w:hAnsi="Tahoma" w:cs="Tahoma"/>
      <w:caps/>
      <w:color w:val="94C13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h-kufstein.ac.at" TargetMode="External"/><Relationship Id="rId1" Type="http://schemas.openxmlformats.org/officeDocument/2006/relationships/hyperlink" Target="mailto:info@fh-kufstein.ac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da11ee6-c8db-4c9d-b40b-82d2b801b11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18633B44401945BE530FF1AB98CC5D" ma:contentTypeVersion="14" ma:contentTypeDescription="Ein neues Dokument erstellen." ma:contentTypeScope="" ma:versionID="6d51a3e508c16ca85d0bec205e003a6b">
  <xsd:schema xmlns:xsd="http://www.w3.org/2001/XMLSchema" xmlns:xs="http://www.w3.org/2001/XMLSchema" xmlns:p="http://schemas.microsoft.com/office/2006/metadata/properties" xmlns:ns3="0c5fb65c-1808-44a2-9e5e-e60506defe86" xmlns:ns4="bda11ee6-c8db-4c9d-b40b-82d2b801b113" targetNamespace="http://schemas.microsoft.com/office/2006/metadata/properties" ma:root="true" ma:fieldsID="c6db69463d10e91a24765e653975c221" ns3:_="" ns4:_="">
    <xsd:import namespace="0c5fb65c-1808-44a2-9e5e-e60506defe86"/>
    <xsd:import namespace="bda11ee6-c8db-4c9d-b40b-82d2b801b11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fb65c-1808-44a2-9e5e-e60506defe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11ee6-c8db-4c9d-b40b-82d2b801b1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FA600C-10DD-40EC-B36C-CD12A1D9C8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773544-2350-4714-93AA-DB15843F1292}">
  <ds:schemaRefs>
    <ds:schemaRef ds:uri="http://purl.org/dc/elements/1.1/"/>
    <ds:schemaRef ds:uri="http://purl.org/dc/dcmitype/"/>
    <ds:schemaRef ds:uri="http://purl.org/dc/terms/"/>
    <ds:schemaRef ds:uri="0c5fb65c-1808-44a2-9e5e-e60506defe86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bda11ee6-c8db-4c9d-b40b-82d2b801b113"/>
  </ds:schemaRefs>
</ds:datastoreItem>
</file>

<file path=customXml/itemProps3.xml><?xml version="1.0" encoding="utf-8"?>
<ds:datastoreItem xmlns:ds="http://schemas.openxmlformats.org/officeDocument/2006/customXml" ds:itemID="{1E1AB87D-3EBC-4B40-BE71-5F4D6DC4E0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5fb65c-1808-44a2-9e5e-e60506defe86"/>
    <ds:schemaRef ds:uri="bda11ee6-c8db-4c9d-b40b-82d2b801b1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Kufstein Tirol Bildungs GmbH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Kestermann Yvonne</dc:creator>
  <cp:keywords/>
  <dc:description/>
  <cp:lastModifiedBy>Acker Jule</cp:lastModifiedBy>
  <cp:revision>15</cp:revision>
  <dcterms:created xsi:type="dcterms:W3CDTF">2023-06-06T13:03:00Z</dcterms:created>
  <dcterms:modified xsi:type="dcterms:W3CDTF">2023-07-07T13:54:00Z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0x010100AA18633B44401945BE530FF1AB98CC5D</vt:lpwstr>
  </property>
</Properties>
</file>